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35CD1" w14:textId="77777777" w:rsidR="00C54EB1" w:rsidRDefault="00C54EB1" w:rsidP="00C54EB1">
      <w:pPr>
        <w:pStyle w:val="NoSpacing"/>
        <w:rPr>
          <w:b/>
          <w:sz w:val="24"/>
          <w:u w:val="single"/>
        </w:rPr>
      </w:pPr>
    </w:p>
    <w:p w14:paraId="788B5390" w14:textId="77103E59" w:rsidR="00FF7870" w:rsidRDefault="00C54EB1" w:rsidP="00FF7870">
      <w:pPr>
        <w:pStyle w:val="NoSpacing"/>
        <w:jc w:val="center"/>
        <w:rPr>
          <w:b/>
          <w:sz w:val="24"/>
        </w:rPr>
      </w:pPr>
      <w:r>
        <w:rPr>
          <w:b/>
          <w:sz w:val="24"/>
          <w:u w:val="single"/>
        </w:rPr>
        <w:t>W</w:t>
      </w:r>
      <w:r w:rsidR="00FF7870">
        <w:rPr>
          <w:b/>
          <w:sz w:val="24"/>
          <w:u w:val="single"/>
        </w:rPr>
        <w:t xml:space="preserve">ardington Parish Council Meeting – </w:t>
      </w:r>
      <w:r w:rsidR="00764CC4">
        <w:rPr>
          <w:b/>
          <w:sz w:val="24"/>
          <w:u w:val="single"/>
        </w:rPr>
        <w:t>Minutes</w:t>
      </w:r>
    </w:p>
    <w:p w14:paraId="1411A677" w14:textId="77777777" w:rsidR="00FF7870" w:rsidRDefault="00FF7870" w:rsidP="00FF7870">
      <w:pPr>
        <w:pStyle w:val="NoSpacing"/>
        <w:jc w:val="center"/>
        <w:rPr>
          <w:b/>
          <w:sz w:val="24"/>
        </w:rPr>
      </w:pPr>
    </w:p>
    <w:p w14:paraId="042BCD1F" w14:textId="14CC105C" w:rsidR="00FF7870" w:rsidRDefault="00FF7870" w:rsidP="00FF7870">
      <w:pPr>
        <w:pStyle w:val="NoSpacing"/>
        <w:rPr>
          <w:b/>
          <w:sz w:val="24"/>
        </w:rPr>
      </w:pPr>
      <w:r>
        <w:rPr>
          <w:b/>
          <w:sz w:val="24"/>
        </w:rPr>
        <w:t xml:space="preserve">Location: </w:t>
      </w:r>
      <w:r w:rsidR="00335FC3">
        <w:rPr>
          <w:b/>
          <w:sz w:val="24"/>
        </w:rPr>
        <w:t>Zoom</w:t>
      </w:r>
    </w:p>
    <w:p w14:paraId="1F68BFFB" w14:textId="79C47EAC" w:rsidR="00FF7870" w:rsidRDefault="00FF7870" w:rsidP="00FF7870">
      <w:pPr>
        <w:pStyle w:val="NoSpacing"/>
        <w:rPr>
          <w:b/>
          <w:sz w:val="24"/>
        </w:rPr>
      </w:pPr>
      <w:r>
        <w:rPr>
          <w:b/>
          <w:sz w:val="24"/>
        </w:rPr>
        <w:t>Date: Tuesday,</w:t>
      </w:r>
      <w:r w:rsidR="00335FC3">
        <w:rPr>
          <w:b/>
          <w:sz w:val="24"/>
        </w:rPr>
        <w:t xml:space="preserve"> 9</w:t>
      </w:r>
      <w:r w:rsidR="00335FC3" w:rsidRPr="00335FC3">
        <w:rPr>
          <w:b/>
          <w:sz w:val="24"/>
          <w:vertAlign w:val="superscript"/>
        </w:rPr>
        <w:t>th</w:t>
      </w:r>
      <w:r w:rsidR="00335FC3">
        <w:rPr>
          <w:b/>
          <w:sz w:val="24"/>
        </w:rPr>
        <w:t xml:space="preserve"> February 2021</w:t>
      </w:r>
      <w:r w:rsidR="00927928">
        <w:rPr>
          <w:b/>
          <w:sz w:val="24"/>
        </w:rPr>
        <w:t xml:space="preserve"> </w:t>
      </w:r>
      <w:r>
        <w:rPr>
          <w:b/>
          <w:sz w:val="24"/>
        </w:rPr>
        <w:t>(7.30 pm)</w:t>
      </w:r>
    </w:p>
    <w:p w14:paraId="1099CFFC" w14:textId="6DADDF7E" w:rsidR="00D44925" w:rsidRDefault="00D44925" w:rsidP="00FF7870">
      <w:pPr>
        <w:pStyle w:val="NoSpacing"/>
        <w:rPr>
          <w:b/>
          <w:sz w:val="24"/>
        </w:rPr>
      </w:pPr>
      <w:r>
        <w:rPr>
          <w:b/>
          <w:sz w:val="24"/>
        </w:rPr>
        <w:t>In Attendance:</w:t>
      </w:r>
      <w:r w:rsidR="00C61D7D">
        <w:rPr>
          <w:b/>
          <w:sz w:val="24"/>
        </w:rPr>
        <w:t xml:space="preserve"> Mr M Patterson (Chairman), Mr G Martin (Vice Chairman), Mrs A Gordon-Finlayson (Clerk), Mr R Jarrett, Mr G Page, Mr N Bankes, Mrs J Burnett, Cllr P Chapman, Cllr G Reynolds</w:t>
      </w:r>
    </w:p>
    <w:p w14:paraId="77CCBB2E" w14:textId="48437DD3" w:rsidR="00FF7870" w:rsidRDefault="00FF7870" w:rsidP="00FF7870">
      <w:pPr>
        <w:pStyle w:val="NoSpacing"/>
        <w:rPr>
          <w:b/>
          <w:sz w:val="24"/>
        </w:rPr>
      </w:pPr>
      <w:r>
        <w:rPr>
          <w:b/>
          <w:sz w:val="24"/>
        </w:rPr>
        <w:t>Apologies:</w:t>
      </w:r>
      <w:r w:rsidR="00C61D7D">
        <w:rPr>
          <w:b/>
          <w:sz w:val="24"/>
        </w:rPr>
        <w:t xml:space="preserve"> none</w:t>
      </w:r>
    </w:p>
    <w:p w14:paraId="0435BC3D" w14:textId="77777777" w:rsidR="00FF7870" w:rsidRDefault="00FF7870" w:rsidP="00FF7870">
      <w:pPr>
        <w:pStyle w:val="NoSpacing"/>
        <w:rPr>
          <w:b/>
          <w:sz w:val="24"/>
        </w:rPr>
      </w:pPr>
    </w:p>
    <w:p w14:paraId="1C8332A0" w14:textId="77777777" w:rsidR="00FF7870" w:rsidRDefault="00FF7870" w:rsidP="00FF7870">
      <w:pPr>
        <w:pStyle w:val="NoSpacing"/>
        <w:rPr>
          <w:b/>
          <w:sz w:val="24"/>
        </w:rPr>
      </w:pPr>
      <w:r>
        <w:rPr>
          <w:b/>
          <w:sz w:val="24"/>
          <w:u w:val="single"/>
        </w:rPr>
        <w:t>Agenda Items</w:t>
      </w:r>
    </w:p>
    <w:p w14:paraId="7039DC05" w14:textId="77777777" w:rsidR="00FF7870" w:rsidRDefault="00FF7870" w:rsidP="00FF7870">
      <w:pPr>
        <w:pStyle w:val="NoSpacing"/>
        <w:rPr>
          <w:b/>
          <w:sz w:val="24"/>
        </w:rPr>
      </w:pPr>
    </w:p>
    <w:p w14:paraId="76BA98FC" w14:textId="4D364493" w:rsidR="00FF7870" w:rsidRPr="00FF7870" w:rsidRDefault="00FF7870" w:rsidP="00FF7870">
      <w:pPr>
        <w:pStyle w:val="NoSpacing"/>
        <w:numPr>
          <w:ilvl w:val="0"/>
          <w:numId w:val="1"/>
        </w:numPr>
        <w:rPr>
          <w:b/>
          <w:sz w:val="24"/>
        </w:rPr>
      </w:pPr>
      <w:r>
        <w:rPr>
          <w:b/>
          <w:sz w:val="24"/>
        </w:rPr>
        <w:t>Minutes of previous meeting</w:t>
      </w:r>
      <w:r>
        <w:rPr>
          <w:sz w:val="24"/>
        </w:rPr>
        <w:t xml:space="preserve"> </w:t>
      </w:r>
      <w:r w:rsidR="00764CC4">
        <w:rPr>
          <w:sz w:val="24"/>
        </w:rPr>
        <w:t>-</w:t>
      </w:r>
      <w:r w:rsidR="00927928">
        <w:rPr>
          <w:sz w:val="24"/>
        </w:rPr>
        <w:t xml:space="preserve"> signed</w:t>
      </w:r>
    </w:p>
    <w:p w14:paraId="6F8BEE69" w14:textId="290B7D6F" w:rsidR="00FF7870" w:rsidRDefault="00FF7870" w:rsidP="00FF7870">
      <w:pPr>
        <w:pStyle w:val="NoSpacing"/>
        <w:numPr>
          <w:ilvl w:val="0"/>
          <w:numId w:val="1"/>
        </w:numPr>
        <w:rPr>
          <w:b/>
          <w:sz w:val="24"/>
        </w:rPr>
      </w:pPr>
      <w:r>
        <w:rPr>
          <w:b/>
          <w:sz w:val="24"/>
        </w:rPr>
        <w:t>Matters arising from previous minutes</w:t>
      </w:r>
    </w:p>
    <w:p w14:paraId="38D7C5FE" w14:textId="18838A63" w:rsidR="004A1390" w:rsidRDefault="004A1390" w:rsidP="004A1390">
      <w:pPr>
        <w:pStyle w:val="NoSpacing"/>
        <w:numPr>
          <w:ilvl w:val="1"/>
          <w:numId w:val="1"/>
        </w:numPr>
        <w:rPr>
          <w:bCs/>
          <w:sz w:val="24"/>
        </w:rPr>
      </w:pPr>
      <w:r>
        <w:rPr>
          <w:bCs/>
          <w:sz w:val="24"/>
        </w:rPr>
        <w:t>Unity bank update</w:t>
      </w:r>
      <w:r w:rsidR="00015E6D">
        <w:rPr>
          <w:bCs/>
          <w:sz w:val="24"/>
        </w:rPr>
        <w:t xml:space="preserve"> – the current account switchover should take place on 12</w:t>
      </w:r>
      <w:r w:rsidR="00015E6D" w:rsidRPr="00015E6D">
        <w:rPr>
          <w:bCs/>
          <w:sz w:val="24"/>
          <w:vertAlign w:val="superscript"/>
        </w:rPr>
        <w:t>th</w:t>
      </w:r>
      <w:r w:rsidR="00015E6D">
        <w:rPr>
          <w:bCs/>
          <w:sz w:val="24"/>
        </w:rPr>
        <w:t xml:space="preserve"> February 2021.  Mr R Jarrett has been added to the internet banking to he can submit payments but not authorise them – this is in preparation for the Clerk’s maternity leave.</w:t>
      </w:r>
    </w:p>
    <w:p w14:paraId="2BDA3DC3" w14:textId="5DC9EDA1" w:rsidR="004A1390" w:rsidRDefault="004A1390" w:rsidP="004A1390">
      <w:pPr>
        <w:pStyle w:val="NoSpacing"/>
        <w:numPr>
          <w:ilvl w:val="1"/>
          <w:numId w:val="1"/>
        </w:numPr>
        <w:rPr>
          <w:bCs/>
          <w:sz w:val="24"/>
        </w:rPr>
      </w:pPr>
      <w:r>
        <w:rPr>
          <w:bCs/>
          <w:sz w:val="24"/>
        </w:rPr>
        <w:t>White posts on Mt Pleasant</w:t>
      </w:r>
      <w:r w:rsidR="00015E6D">
        <w:rPr>
          <w:bCs/>
          <w:sz w:val="24"/>
        </w:rPr>
        <w:t xml:space="preserve"> – quotes were received to have white posts put in with the option of having the posts concreted in.  Decision taken to not concrete the posts in and to a</w:t>
      </w:r>
      <w:r w:rsidR="003844C8">
        <w:rPr>
          <w:bCs/>
          <w:sz w:val="24"/>
        </w:rPr>
        <w:t>dd reflectors.  Mr B Harris to carry out the work.</w:t>
      </w:r>
    </w:p>
    <w:p w14:paraId="6188E22A" w14:textId="7155690C" w:rsidR="006C67B8" w:rsidRPr="004A1390" w:rsidRDefault="006C67B8" w:rsidP="004A1390">
      <w:pPr>
        <w:pStyle w:val="NoSpacing"/>
        <w:numPr>
          <w:ilvl w:val="1"/>
          <w:numId w:val="1"/>
        </w:numPr>
        <w:rPr>
          <w:bCs/>
          <w:sz w:val="24"/>
        </w:rPr>
      </w:pPr>
      <w:r>
        <w:rPr>
          <w:bCs/>
          <w:sz w:val="24"/>
        </w:rPr>
        <w:t>Faded junction markings</w:t>
      </w:r>
      <w:r w:rsidR="00015E6D">
        <w:rPr>
          <w:bCs/>
          <w:sz w:val="24"/>
        </w:rPr>
        <w:t xml:space="preserve"> – this has been reported and is being investigated by Highways. Clerk to follow up when the weather warms up as currently too cold for line painting.</w:t>
      </w:r>
    </w:p>
    <w:p w14:paraId="66461D84" w14:textId="77777777" w:rsidR="00FF7870" w:rsidRDefault="00FF7870" w:rsidP="00FF7870">
      <w:pPr>
        <w:pStyle w:val="NoSpacing"/>
        <w:numPr>
          <w:ilvl w:val="0"/>
          <w:numId w:val="1"/>
        </w:numPr>
        <w:rPr>
          <w:b/>
          <w:sz w:val="24"/>
        </w:rPr>
      </w:pPr>
      <w:r>
        <w:rPr>
          <w:b/>
          <w:sz w:val="24"/>
        </w:rPr>
        <w:t>Planning</w:t>
      </w:r>
    </w:p>
    <w:p w14:paraId="2AE73608" w14:textId="06621128" w:rsidR="00390921" w:rsidRDefault="00390921" w:rsidP="00390921">
      <w:pPr>
        <w:pStyle w:val="NoSpacing"/>
        <w:numPr>
          <w:ilvl w:val="1"/>
          <w:numId w:val="1"/>
        </w:numPr>
        <w:rPr>
          <w:b/>
          <w:sz w:val="24"/>
        </w:rPr>
      </w:pPr>
      <w:r>
        <w:rPr>
          <w:b/>
          <w:sz w:val="24"/>
        </w:rPr>
        <w:t>New</w:t>
      </w:r>
    </w:p>
    <w:p w14:paraId="7B38D27E" w14:textId="1C719062" w:rsidR="005F5F1C" w:rsidRDefault="00AD3B5D" w:rsidP="005F5F1C">
      <w:pPr>
        <w:pStyle w:val="NoSpacing"/>
        <w:ind w:left="720"/>
        <w:rPr>
          <w:bCs/>
          <w:sz w:val="24"/>
        </w:rPr>
      </w:pPr>
      <w:r>
        <w:rPr>
          <w:b/>
          <w:sz w:val="24"/>
        </w:rPr>
        <w:t xml:space="preserve">3.1a </w:t>
      </w:r>
      <w:r w:rsidR="005F5F1C">
        <w:rPr>
          <w:b/>
          <w:sz w:val="24"/>
        </w:rPr>
        <w:t>20/03641/F</w:t>
      </w:r>
      <w:r w:rsidR="005F5F1C">
        <w:rPr>
          <w:bCs/>
          <w:sz w:val="24"/>
        </w:rPr>
        <w:t xml:space="preserve"> Mr Will Lombard, Fern Hill Farmhouse, Fern Hill Farm, Thorpe Road</w:t>
      </w:r>
    </w:p>
    <w:p w14:paraId="5C4A557A" w14:textId="295FF671" w:rsidR="005F5F1C" w:rsidRPr="00015E6D" w:rsidRDefault="005F5F1C" w:rsidP="005F5F1C">
      <w:pPr>
        <w:pStyle w:val="NoSpacing"/>
        <w:ind w:left="720"/>
        <w:rPr>
          <w:b/>
          <w:sz w:val="24"/>
        </w:rPr>
      </w:pPr>
      <w:r>
        <w:rPr>
          <w:bCs/>
          <w:sz w:val="24"/>
        </w:rPr>
        <w:t>Erection of a steel framed agricultural livestock building for the housing of cattle.</w:t>
      </w:r>
      <w:r w:rsidR="00015E6D">
        <w:rPr>
          <w:b/>
          <w:sz w:val="24"/>
        </w:rPr>
        <w:t xml:space="preserve">  NO COMMENTS OR OBJECTIONS.</w:t>
      </w:r>
    </w:p>
    <w:p w14:paraId="6652EEF9" w14:textId="511649F2" w:rsidR="00AD3B5D" w:rsidRDefault="00AD3B5D" w:rsidP="005F5F1C">
      <w:pPr>
        <w:pStyle w:val="NoSpacing"/>
        <w:ind w:left="720"/>
        <w:rPr>
          <w:bCs/>
          <w:sz w:val="24"/>
        </w:rPr>
      </w:pPr>
      <w:r>
        <w:rPr>
          <w:b/>
          <w:sz w:val="24"/>
        </w:rPr>
        <w:t>3.1b 20/03561/F</w:t>
      </w:r>
      <w:r>
        <w:rPr>
          <w:bCs/>
          <w:sz w:val="24"/>
        </w:rPr>
        <w:t xml:space="preserve"> Mrs T Barrett, 8 Council Houses, Thorpe Road</w:t>
      </w:r>
    </w:p>
    <w:p w14:paraId="5F1FB8C8" w14:textId="612F9B93" w:rsidR="00AD3B5D" w:rsidRPr="00015E6D" w:rsidRDefault="00AD3B5D" w:rsidP="005F5F1C">
      <w:pPr>
        <w:pStyle w:val="NoSpacing"/>
        <w:ind w:left="720"/>
        <w:rPr>
          <w:b/>
          <w:sz w:val="24"/>
        </w:rPr>
      </w:pPr>
      <w:r>
        <w:rPr>
          <w:bCs/>
          <w:sz w:val="24"/>
        </w:rPr>
        <w:t>Demolition of existing conservatory and erection of single storey rear extension and first floor part extension with associated alterations.</w:t>
      </w:r>
      <w:r w:rsidR="00015E6D">
        <w:rPr>
          <w:bCs/>
          <w:sz w:val="24"/>
        </w:rPr>
        <w:t xml:space="preserve">  </w:t>
      </w:r>
      <w:r w:rsidR="00015E6D">
        <w:rPr>
          <w:b/>
          <w:sz w:val="24"/>
        </w:rPr>
        <w:t>NO COMMENTS OR OBJECTIONS</w:t>
      </w:r>
    </w:p>
    <w:p w14:paraId="0310AC06" w14:textId="732DE103" w:rsidR="00390921" w:rsidRDefault="00390921" w:rsidP="00390921">
      <w:pPr>
        <w:pStyle w:val="NoSpacing"/>
        <w:numPr>
          <w:ilvl w:val="1"/>
          <w:numId w:val="1"/>
        </w:numPr>
        <w:rPr>
          <w:b/>
          <w:sz w:val="24"/>
        </w:rPr>
      </w:pPr>
      <w:r>
        <w:rPr>
          <w:b/>
          <w:sz w:val="24"/>
        </w:rPr>
        <w:t>CDC decisions</w:t>
      </w:r>
    </w:p>
    <w:p w14:paraId="421E3636" w14:textId="3796C010" w:rsidR="00C15F83" w:rsidRDefault="00C15F83" w:rsidP="00C15F83">
      <w:pPr>
        <w:pStyle w:val="NoSpacing"/>
        <w:ind w:left="720"/>
        <w:rPr>
          <w:bCs/>
          <w:sz w:val="24"/>
        </w:rPr>
      </w:pPr>
      <w:r>
        <w:rPr>
          <w:b/>
          <w:sz w:val="24"/>
        </w:rPr>
        <w:t>3.2a 20/03582/TCA</w:t>
      </w:r>
      <w:r>
        <w:rPr>
          <w:bCs/>
          <w:sz w:val="24"/>
        </w:rPr>
        <w:t xml:space="preserve"> Miss Lucy Rose, Newhouse, Street from Williamscote Hill to centre</w:t>
      </w:r>
    </w:p>
    <w:p w14:paraId="620BE51D" w14:textId="2024DDE6" w:rsidR="006C67B8" w:rsidRDefault="00C15F83" w:rsidP="006C67B8">
      <w:pPr>
        <w:pStyle w:val="NoSpacing"/>
        <w:ind w:left="720"/>
        <w:rPr>
          <w:b/>
          <w:sz w:val="24"/>
        </w:rPr>
      </w:pPr>
      <w:r>
        <w:rPr>
          <w:bCs/>
          <w:sz w:val="24"/>
        </w:rPr>
        <w:t>1 x Cherry tree in rear garden to be reduced by 40 % (2m) in order to gain more light into the surrounding garden whilst retaining the tree.</w:t>
      </w:r>
      <w:r>
        <w:rPr>
          <w:b/>
          <w:sz w:val="24"/>
        </w:rPr>
        <w:t xml:space="preserve">  NO FURTHER COMMENTS OR OBJECTIONS</w:t>
      </w:r>
    </w:p>
    <w:p w14:paraId="416176BA" w14:textId="12182B6C" w:rsidR="006C67B8" w:rsidRDefault="006C67B8" w:rsidP="006C67B8">
      <w:pPr>
        <w:pStyle w:val="NoSpacing"/>
        <w:ind w:left="720"/>
        <w:rPr>
          <w:bCs/>
          <w:sz w:val="24"/>
        </w:rPr>
      </w:pPr>
      <w:r>
        <w:rPr>
          <w:b/>
          <w:sz w:val="24"/>
        </w:rPr>
        <w:t>3.2b 20/00552/LB &amp; 20/00551/F</w:t>
      </w:r>
      <w:r>
        <w:rPr>
          <w:bCs/>
          <w:sz w:val="24"/>
        </w:rPr>
        <w:t xml:space="preserve"> Mrs Olivia Hazell, Wardington Barn, Chacombe Road</w:t>
      </w:r>
    </w:p>
    <w:p w14:paraId="56D318BC" w14:textId="096D0E1C" w:rsidR="006C67B8" w:rsidRPr="006C67B8" w:rsidRDefault="006C67B8" w:rsidP="006C67B8">
      <w:pPr>
        <w:pStyle w:val="NoSpacing"/>
        <w:ind w:left="720"/>
        <w:rPr>
          <w:bCs/>
          <w:sz w:val="24"/>
        </w:rPr>
      </w:pPr>
      <w:r>
        <w:rPr>
          <w:bCs/>
          <w:sz w:val="24"/>
        </w:rPr>
        <w:t xml:space="preserve">Change of use of an </w:t>
      </w:r>
      <w:r w:rsidRPr="00EA5EED">
        <w:rPr>
          <w:bCs/>
          <w:sz w:val="24"/>
        </w:rPr>
        <w:t xml:space="preserve">agricultural building </w:t>
      </w:r>
      <w:r>
        <w:rPr>
          <w:bCs/>
          <w:sz w:val="24"/>
        </w:rPr>
        <w:t>to a dwelling house – re-submission of 19/01144/LB.</w:t>
      </w:r>
      <w:r>
        <w:rPr>
          <w:b/>
          <w:sz w:val="24"/>
        </w:rPr>
        <w:t xml:space="preserve">  WITHDRAWN.</w:t>
      </w:r>
    </w:p>
    <w:p w14:paraId="31A410DC" w14:textId="77777777" w:rsidR="00FF7870" w:rsidRDefault="00FF7870" w:rsidP="00FF7870">
      <w:pPr>
        <w:pStyle w:val="NoSpacing"/>
        <w:numPr>
          <w:ilvl w:val="0"/>
          <w:numId w:val="1"/>
        </w:numPr>
        <w:rPr>
          <w:b/>
          <w:sz w:val="24"/>
        </w:rPr>
      </w:pPr>
      <w:r>
        <w:rPr>
          <w:b/>
          <w:sz w:val="24"/>
        </w:rPr>
        <w:t>Finance</w:t>
      </w:r>
    </w:p>
    <w:p w14:paraId="7E27A7FB" w14:textId="025A0D50" w:rsidR="00D44925" w:rsidRDefault="00D44925" w:rsidP="00D44925">
      <w:pPr>
        <w:pStyle w:val="NoSpacing"/>
        <w:numPr>
          <w:ilvl w:val="1"/>
          <w:numId w:val="1"/>
        </w:numPr>
        <w:rPr>
          <w:sz w:val="24"/>
        </w:rPr>
      </w:pPr>
      <w:r>
        <w:rPr>
          <w:sz w:val="24"/>
        </w:rPr>
        <w:t>Invoice</w:t>
      </w:r>
      <w:r w:rsidR="004A1390">
        <w:rPr>
          <w:sz w:val="24"/>
        </w:rPr>
        <w:t>s</w:t>
      </w:r>
    </w:p>
    <w:p w14:paraId="53BD74DA" w14:textId="3A704A0E" w:rsidR="004A1390" w:rsidRDefault="00286583" w:rsidP="004A1390">
      <w:pPr>
        <w:pStyle w:val="NoSpacing"/>
        <w:ind w:left="720"/>
        <w:rPr>
          <w:sz w:val="24"/>
        </w:rPr>
      </w:pPr>
      <w:r>
        <w:rPr>
          <w:sz w:val="24"/>
        </w:rPr>
        <w:t>Ref:71031852</w:t>
      </w:r>
      <w:r>
        <w:rPr>
          <w:sz w:val="24"/>
        </w:rPr>
        <w:tab/>
      </w:r>
      <w:r>
        <w:rPr>
          <w:sz w:val="24"/>
        </w:rPr>
        <w:tab/>
      </w:r>
      <w:r w:rsidR="004A1390">
        <w:rPr>
          <w:sz w:val="24"/>
        </w:rPr>
        <w:t>Parish Magazine Printing (Feb issue)</w:t>
      </w:r>
      <w:r w:rsidR="004A1390">
        <w:rPr>
          <w:sz w:val="24"/>
        </w:rPr>
        <w:tab/>
      </w:r>
      <w:r w:rsidR="004A1390">
        <w:rPr>
          <w:sz w:val="24"/>
        </w:rPr>
        <w:tab/>
        <w:t>£262.50</w:t>
      </w:r>
    </w:p>
    <w:p w14:paraId="316CB0C3" w14:textId="7B134E66" w:rsidR="004A1390" w:rsidRDefault="00286583" w:rsidP="004A1390">
      <w:pPr>
        <w:pStyle w:val="NoSpacing"/>
        <w:ind w:left="720"/>
        <w:rPr>
          <w:sz w:val="24"/>
        </w:rPr>
      </w:pPr>
      <w:r>
        <w:rPr>
          <w:sz w:val="24"/>
        </w:rPr>
        <w:t>Ref: 242369873</w:t>
      </w:r>
      <w:r>
        <w:rPr>
          <w:sz w:val="24"/>
        </w:rPr>
        <w:tab/>
      </w:r>
      <w:r w:rsidR="004A1390">
        <w:rPr>
          <w:sz w:val="24"/>
        </w:rPr>
        <w:t>Brent Harris (dog bin)</w:t>
      </w:r>
      <w:r w:rsidR="006C67B8">
        <w:rPr>
          <w:sz w:val="24"/>
        </w:rPr>
        <w:tab/>
      </w:r>
      <w:r w:rsidR="006C67B8">
        <w:rPr>
          <w:sz w:val="24"/>
        </w:rPr>
        <w:tab/>
      </w:r>
      <w:r w:rsidR="006C67B8">
        <w:rPr>
          <w:sz w:val="24"/>
        </w:rPr>
        <w:tab/>
      </w:r>
      <w:r w:rsidR="006C67B8">
        <w:rPr>
          <w:sz w:val="24"/>
        </w:rPr>
        <w:tab/>
        <w:t>£89.75</w:t>
      </w:r>
    </w:p>
    <w:p w14:paraId="6BD51A33" w14:textId="34336640" w:rsidR="00D250DB" w:rsidRDefault="00286583" w:rsidP="004A1390">
      <w:pPr>
        <w:pStyle w:val="NoSpacing"/>
        <w:ind w:left="720"/>
        <w:rPr>
          <w:sz w:val="24"/>
        </w:rPr>
      </w:pPr>
      <w:r>
        <w:rPr>
          <w:sz w:val="24"/>
        </w:rPr>
        <w:lastRenderedPageBreak/>
        <w:t>Ref: 331475774</w:t>
      </w:r>
      <w:r w:rsidR="00D9705E">
        <w:rPr>
          <w:sz w:val="24"/>
        </w:rPr>
        <w:tab/>
      </w:r>
      <w:r w:rsidR="00D250DB">
        <w:rPr>
          <w:sz w:val="24"/>
        </w:rPr>
        <w:t>E-type Press (welcome pack)</w:t>
      </w:r>
      <w:r w:rsidR="00D250DB">
        <w:rPr>
          <w:sz w:val="24"/>
        </w:rPr>
        <w:tab/>
      </w:r>
      <w:r w:rsidR="00D250DB">
        <w:rPr>
          <w:sz w:val="24"/>
        </w:rPr>
        <w:tab/>
      </w:r>
      <w:r w:rsidR="00D250DB">
        <w:rPr>
          <w:sz w:val="24"/>
        </w:rPr>
        <w:tab/>
        <w:t>£89.00</w:t>
      </w:r>
    </w:p>
    <w:p w14:paraId="4FE98774" w14:textId="3E0ED7AC" w:rsidR="004A1390" w:rsidRDefault="00286583" w:rsidP="004A1390">
      <w:pPr>
        <w:pStyle w:val="NoSpacing"/>
        <w:ind w:left="720"/>
        <w:rPr>
          <w:sz w:val="24"/>
        </w:rPr>
      </w:pPr>
      <w:r>
        <w:rPr>
          <w:sz w:val="24"/>
        </w:rPr>
        <w:t>Ref: 159677699</w:t>
      </w:r>
      <w:r w:rsidR="00D9705E">
        <w:rPr>
          <w:sz w:val="24"/>
        </w:rPr>
        <w:tab/>
      </w:r>
      <w:r w:rsidR="004A1390">
        <w:rPr>
          <w:sz w:val="24"/>
        </w:rPr>
        <w:t>Mrs G-F (Clerk’s Pay – Jan)</w:t>
      </w:r>
      <w:r w:rsidR="006C67B8">
        <w:rPr>
          <w:sz w:val="24"/>
        </w:rPr>
        <w:tab/>
      </w:r>
      <w:r w:rsidR="006C67B8">
        <w:rPr>
          <w:sz w:val="24"/>
        </w:rPr>
        <w:tab/>
      </w:r>
      <w:r w:rsidR="006C67B8">
        <w:rPr>
          <w:sz w:val="24"/>
        </w:rPr>
        <w:tab/>
        <w:t>£376.41</w:t>
      </w:r>
    </w:p>
    <w:p w14:paraId="18596AD0" w14:textId="228E0CF6" w:rsidR="004A1390" w:rsidRDefault="00286583" w:rsidP="004A1390">
      <w:pPr>
        <w:pStyle w:val="NoSpacing"/>
        <w:ind w:left="720"/>
        <w:rPr>
          <w:sz w:val="24"/>
        </w:rPr>
      </w:pPr>
      <w:r>
        <w:rPr>
          <w:sz w:val="24"/>
        </w:rPr>
        <w:t>Ref: 659230008</w:t>
      </w:r>
      <w:r w:rsidR="00D9705E">
        <w:rPr>
          <w:sz w:val="24"/>
        </w:rPr>
        <w:tab/>
      </w:r>
      <w:r w:rsidR="004A1390">
        <w:rPr>
          <w:sz w:val="24"/>
        </w:rPr>
        <w:t>HMRC (PAYE – Jan)</w:t>
      </w:r>
      <w:r w:rsidR="006C67B8">
        <w:rPr>
          <w:sz w:val="24"/>
        </w:rPr>
        <w:tab/>
      </w:r>
      <w:r w:rsidR="006C67B8">
        <w:rPr>
          <w:sz w:val="24"/>
        </w:rPr>
        <w:tab/>
      </w:r>
      <w:r w:rsidR="006C67B8">
        <w:rPr>
          <w:sz w:val="24"/>
        </w:rPr>
        <w:tab/>
      </w:r>
      <w:r w:rsidR="006C67B8">
        <w:rPr>
          <w:sz w:val="24"/>
        </w:rPr>
        <w:tab/>
        <w:t>£94.20</w:t>
      </w:r>
    </w:p>
    <w:p w14:paraId="526433C8" w14:textId="0AFC7865" w:rsidR="00D44925" w:rsidRDefault="00D44925" w:rsidP="00D44925">
      <w:pPr>
        <w:pStyle w:val="NoSpacing"/>
        <w:numPr>
          <w:ilvl w:val="1"/>
          <w:numId w:val="1"/>
        </w:numPr>
        <w:rPr>
          <w:sz w:val="24"/>
        </w:rPr>
      </w:pPr>
      <w:r>
        <w:rPr>
          <w:sz w:val="24"/>
        </w:rPr>
        <w:t>Playground 200 club draw</w:t>
      </w:r>
    </w:p>
    <w:p w14:paraId="12A37E94" w14:textId="1176B224" w:rsidR="00D9705E" w:rsidRDefault="00D9705E" w:rsidP="00D9705E">
      <w:pPr>
        <w:pStyle w:val="NoSpacing"/>
        <w:ind w:left="720"/>
        <w:rPr>
          <w:sz w:val="24"/>
        </w:rPr>
      </w:pPr>
      <w:r>
        <w:rPr>
          <w:sz w:val="24"/>
        </w:rPr>
        <w:t>100727</w:t>
      </w:r>
      <w:r>
        <w:rPr>
          <w:sz w:val="24"/>
        </w:rPr>
        <w:tab/>
      </w:r>
      <w:r w:rsidR="00632ED2">
        <w:rPr>
          <w:sz w:val="24"/>
        </w:rPr>
        <w:tab/>
      </w:r>
      <w:r>
        <w:rPr>
          <w:sz w:val="24"/>
        </w:rPr>
        <w:t>Mrs Zoe Baldwin</w:t>
      </w:r>
      <w:r>
        <w:rPr>
          <w:sz w:val="24"/>
        </w:rPr>
        <w:tab/>
      </w:r>
      <w:r>
        <w:rPr>
          <w:sz w:val="24"/>
        </w:rPr>
        <w:tab/>
      </w:r>
      <w:r>
        <w:rPr>
          <w:sz w:val="24"/>
        </w:rPr>
        <w:tab/>
      </w:r>
      <w:r>
        <w:rPr>
          <w:sz w:val="24"/>
        </w:rPr>
        <w:tab/>
        <w:t>£20.00</w:t>
      </w:r>
    </w:p>
    <w:p w14:paraId="65443B05" w14:textId="119CD690" w:rsidR="00D9705E" w:rsidRPr="00D44925" w:rsidRDefault="00D9705E" w:rsidP="00D9705E">
      <w:pPr>
        <w:pStyle w:val="NoSpacing"/>
        <w:ind w:left="720"/>
        <w:rPr>
          <w:sz w:val="24"/>
        </w:rPr>
      </w:pPr>
      <w:r>
        <w:rPr>
          <w:sz w:val="24"/>
        </w:rPr>
        <w:t>100728</w:t>
      </w:r>
      <w:r>
        <w:rPr>
          <w:sz w:val="24"/>
        </w:rPr>
        <w:tab/>
      </w:r>
      <w:r w:rsidR="00632ED2">
        <w:rPr>
          <w:sz w:val="24"/>
        </w:rPr>
        <w:tab/>
      </w:r>
      <w:r>
        <w:rPr>
          <w:sz w:val="24"/>
        </w:rPr>
        <w:t>Jane Pearson</w:t>
      </w:r>
      <w:r>
        <w:rPr>
          <w:sz w:val="24"/>
        </w:rPr>
        <w:tab/>
      </w:r>
      <w:r>
        <w:rPr>
          <w:sz w:val="24"/>
        </w:rPr>
        <w:tab/>
      </w:r>
      <w:r>
        <w:rPr>
          <w:sz w:val="24"/>
        </w:rPr>
        <w:tab/>
      </w:r>
      <w:r>
        <w:rPr>
          <w:sz w:val="24"/>
        </w:rPr>
        <w:tab/>
      </w:r>
      <w:r>
        <w:rPr>
          <w:sz w:val="24"/>
        </w:rPr>
        <w:tab/>
        <w:t>£10.00</w:t>
      </w:r>
    </w:p>
    <w:p w14:paraId="3D698BA6" w14:textId="018DAB02" w:rsidR="004A1390" w:rsidRPr="00EA5EED" w:rsidRDefault="00A90EBF" w:rsidP="004A1390">
      <w:pPr>
        <w:pStyle w:val="NoSpacing"/>
        <w:numPr>
          <w:ilvl w:val="0"/>
          <w:numId w:val="1"/>
        </w:numPr>
        <w:rPr>
          <w:b/>
          <w:sz w:val="24"/>
        </w:rPr>
      </w:pPr>
      <w:r w:rsidRPr="00EA5EED">
        <w:rPr>
          <w:b/>
          <w:sz w:val="24"/>
        </w:rPr>
        <w:t>Parish business</w:t>
      </w:r>
    </w:p>
    <w:p w14:paraId="32E62D5D" w14:textId="23F310BF" w:rsidR="004A1390" w:rsidRPr="00EA5EED" w:rsidRDefault="006C67B8" w:rsidP="004A1390">
      <w:pPr>
        <w:pStyle w:val="NoSpacing"/>
        <w:numPr>
          <w:ilvl w:val="1"/>
          <w:numId w:val="1"/>
        </w:numPr>
        <w:rPr>
          <w:bCs/>
          <w:sz w:val="24"/>
        </w:rPr>
      </w:pPr>
      <w:r w:rsidRPr="00EA5EED">
        <w:rPr>
          <w:bCs/>
          <w:sz w:val="24"/>
        </w:rPr>
        <w:t>Playground cleaning offer</w:t>
      </w:r>
      <w:r w:rsidR="00FE7E76" w:rsidRPr="00EA5EED">
        <w:rPr>
          <w:bCs/>
          <w:sz w:val="24"/>
        </w:rPr>
        <w:t xml:space="preserve"> – Karla Batchelor and her two children have kindly offered to do some cleaning in the playground.  Clerk has spoken to the insurance company and no liability will be accepted for accidents that happen during cleaning, though the children will, of course, be covered if they are playing on the equipment.  Councillors agreed this was a lovely idea and the volunteers were free to go ahead as long as the children we fully supervised.  Thanks to go in Warbler.</w:t>
      </w:r>
    </w:p>
    <w:p w14:paraId="7476B4A5" w14:textId="37C2F308" w:rsidR="004A1390" w:rsidRPr="00EA5EED" w:rsidRDefault="004A1390" w:rsidP="004A1390">
      <w:pPr>
        <w:pStyle w:val="NoSpacing"/>
        <w:numPr>
          <w:ilvl w:val="1"/>
          <w:numId w:val="1"/>
        </w:numPr>
        <w:rPr>
          <w:bCs/>
          <w:sz w:val="24"/>
        </w:rPr>
      </w:pPr>
      <w:r w:rsidRPr="00EA5EED">
        <w:rPr>
          <w:bCs/>
          <w:sz w:val="24"/>
        </w:rPr>
        <w:t>CDC Bulletin</w:t>
      </w:r>
      <w:r w:rsidR="00FE7E76" w:rsidRPr="00EA5EED">
        <w:rPr>
          <w:bCs/>
          <w:sz w:val="24"/>
        </w:rPr>
        <w:t xml:space="preserve"> – there are various different funds available for people and organisations struggling in this current time.  Councillors agreed that they will poin</w:t>
      </w:r>
      <w:r w:rsidR="00A93E52" w:rsidRPr="00EA5EED">
        <w:rPr>
          <w:bCs/>
          <w:sz w:val="24"/>
        </w:rPr>
        <w:t>t</w:t>
      </w:r>
      <w:r w:rsidR="00FE7E76" w:rsidRPr="00EA5EED">
        <w:rPr>
          <w:bCs/>
          <w:sz w:val="24"/>
        </w:rPr>
        <w:t xml:space="preserve"> eligible people who would benefit in the right direction and the village hall has been made aware.</w:t>
      </w:r>
    </w:p>
    <w:p w14:paraId="42BCFAF7" w14:textId="7AB8A5D2" w:rsidR="00FE7E76" w:rsidRPr="00EA5EED" w:rsidRDefault="00FE7E76" w:rsidP="004A1390">
      <w:pPr>
        <w:pStyle w:val="NoSpacing"/>
        <w:numPr>
          <w:ilvl w:val="1"/>
          <w:numId w:val="1"/>
        </w:numPr>
        <w:rPr>
          <w:bCs/>
          <w:sz w:val="24"/>
        </w:rPr>
      </w:pPr>
      <w:r w:rsidRPr="00EA5EED">
        <w:rPr>
          <w:bCs/>
          <w:sz w:val="24"/>
        </w:rPr>
        <w:t>Meetings will cease to be held online from 7</w:t>
      </w:r>
      <w:r w:rsidRPr="00EA5EED">
        <w:rPr>
          <w:bCs/>
          <w:sz w:val="24"/>
          <w:vertAlign w:val="superscript"/>
        </w:rPr>
        <w:t>th</w:t>
      </w:r>
      <w:r w:rsidRPr="00EA5EED">
        <w:rPr>
          <w:bCs/>
          <w:sz w:val="24"/>
        </w:rPr>
        <w:t xml:space="preserve"> May 2021 according to the government.  Clerk has been directed to </w:t>
      </w:r>
      <w:r w:rsidR="00A93E52" w:rsidRPr="00EA5EED">
        <w:rPr>
          <w:bCs/>
          <w:sz w:val="24"/>
        </w:rPr>
        <w:t xml:space="preserve">provisionally </w:t>
      </w:r>
      <w:r w:rsidR="00E31FAC" w:rsidRPr="00EA5EED">
        <w:rPr>
          <w:bCs/>
          <w:sz w:val="24"/>
        </w:rPr>
        <w:t>book the village hall accordingly.</w:t>
      </w:r>
    </w:p>
    <w:p w14:paraId="1262FD2D" w14:textId="09857BAC" w:rsidR="00927928" w:rsidRPr="00EA5EED" w:rsidRDefault="00927928" w:rsidP="00FF7870">
      <w:pPr>
        <w:pStyle w:val="NoSpacing"/>
        <w:numPr>
          <w:ilvl w:val="0"/>
          <w:numId w:val="1"/>
        </w:numPr>
        <w:rPr>
          <w:b/>
          <w:sz w:val="24"/>
        </w:rPr>
      </w:pPr>
      <w:r w:rsidRPr="00EA5EED">
        <w:rPr>
          <w:b/>
          <w:sz w:val="24"/>
        </w:rPr>
        <w:t>AOB</w:t>
      </w:r>
    </w:p>
    <w:p w14:paraId="60E619E6" w14:textId="33E33E28" w:rsidR="00E31FAC" w:rsidRPr="00EA5EED" w:rsidRDefault="00E31FAC" w:rsidP="00E31FAC">
      <w:pPr>
        <w:pStyle w:val="NoSpacing"/>
        <w:numPr>
          <w:ilvl w:val="1"/>
          <w:numId w:val="1"/>
        </w:numPr>
        <w:rPr>
          <w:bCs/>
          <w:sz w:val="24"/>
        </w:rPr>
      </w:pPr>
      <w:r w:rsidRPr="00EA5EED">
        <w:rPr>
          <w:bCs/>
          <w:sz w:val="24"/>
        </w:rPr>
        <w:t>The WPC is currently waiting to hear for an appeal date for Spruce Meadows.</w:t>
      </w:r>
    </w:p>
    <w:p w14:paraId="63FE7534" w14:textId="19E474AE" w:rsidR="00E31FAC" w:rsidRPr="00EA5EED" w:rsidRDefault="00E31FAC" w:rsidP="00E31FAC">
      <w:pPr>
        <w:pStyle w:val="NoSpacing"/>
        <w:numPr>
          <w:ilvl w:val="1"/>
          <w:numId w:val="1"/>
        </w:numPr>
        <w:rPr>
          <w:bCs/>
          <w:sz w:val="24"/>
        </w:rPr>
      </w:pPr>
      <w:r w:rsidRPr="00EA5EED">
        <w:rPr>
          <w:bCs/>
          <w:sz w:val="24"/>
        </w:rPr>
        <w:t>A budget increase of 2.99% has been agree at county level.  Talks have begun about budget spending with 20mph through villages and spending on drains (a lot of villages are having problems with excess water currently) on the agenda.</w:t>
      </w:r>
    </w:p>
    <w:p w14:paraId="6C5CF95F" w14:textId="286C096A" w:rsidR="00E31FAC" w:rsidRPr="00EA5EED" w:rsidRDefault="00E31FAC" w:rsidP="00E31FAC">
      <w:pPr>
        <w:pStyle w:val="NoSpacing"/>
        <w:numPr>
          <w:ilvl w:val="1"/>
          <w:numId w:val="1"/>
        </w:numPr>
        <w:rPr>
          <w:bCs/>
          <w:sz w:val="24"/>
        </w:rPr>
      </w:pPr>
      <w:r w:rsidRPr="00EA5EED">
        <w:rPr>
          <w:bCs/>
          <w:sz w:val="24"/>
        </w:rPr>
        <w:t>Cllrs G Reynolds and P Chapman have been attending HS2 briefings.</w:t>
      </w:r>
    </w:p>
    <w:p w14:paraId="53B1EF70" w14:textId="75405153" w:rsidR="00E31FAC" w:rsidRPr="00EA5EED" w:rsidRDefault="00E31FAC" w:rsidP="00E31FAC">
      <w:pPr>
        <w:pStyle w:val="NoSpacing"/>
        <w:numPr>
          <w:ilvl w:val="1"/>
          <w:numId w:val="1"/>
        </w:numPr>
        <w:rPr>
          <w:bCs/>
          <w:sz w:val="24"/>
        </w:rPr>
      </w:pPr>
      <w:r w:rsidRPr="00EA5EED">
        <w:rPr>
          <w:bCs/>
          <w:sz w:val="24"/>
        </w:rPr>
        <w:t xml:space="preserve">WPC would like to thank the community minded villagers who turned out to help </w:t>
      </w:r>
      <w:r w:rsidR="00A93E52" w:rsidRPr="00EA5EED">
        <w:rPr>
          <w:bCs/>
          <w:sz w:val="24"/>
        </w:rPr>
        <w:t xml:space="preserve">motorists and </w:t>
      </w:r>
      <w:r w:rsidRPr="00EA5EED">
        <w:rPr>
          <w:bCs/>
          <w:sz w:val="24"/>
        </w:rPr>
        <w:t xml:space="preserve">grit the roads during the snowy weather.  People are encouraged to scatter the grit </w:t>
      </w:r>
      <w:r w:rsidR="00A93E52" w:rsidRPr="00EA5EED">
        <w:rPr>
          <w:bCs/>
          <w:sz w:val="24"/>
        </w:rPr>
        <w:t xml:space="preserve">thinly </w:t>
      </w:r>
      <w:r w:rsidRPr="00EA5EED">
        <w:rPr>
          <w:bCs/>
          <w:sz w:val="24"/>
        </w:rPr>
        <w:t>rather than using large piles to increase effectiveness.</w:t>
      </w:r>
    </w:p>
    <w:p w14:paraId="14AABE7D" w14:textId="001243CF" w:rsidR="00E31FAC" w:rsidRPr="00EA5EED" w:rsidRDefault="00E31FAC" w:rsidP="00E31FAC">
      <w:pPr>
        <w:pStyle w:val="NoSpacing"/>
        <w:numPr>
          <w:ilvl w:val="1"/>
          <w:numId w:val="1"/>
        </w:numPr>
        <w:rPr>
          <w:bCs/>
          <w:sz w:val="24"/>
        </w:rPr>
      </w:pPr>
      <w:r w:rsidRPr="00EA5EED">
        <w:rPr>
          <w:bCs/>
          <w:sz w:val="24"/>
        </w:rPr>
        <w:t>Williamscot have started a litter picking initiative (now is a good time to do it before the verges start growing).  Wardington would like to follow suit and are looking to invest in litter pickers to encourage people</w:t>
      </w:r>
    </w:p>
    <w:p w14:paraId="246BE20D" w14:textId="77777777" w:rsidR="00FF7870" w:rsidRDefault="00FF7870" w:rsidP="00FF7870">
      <w:pPr>
        <w:pStyle w:val="NoSpacing"/>
        <w:rPr>
          <w:b/>
          <w:sz w:val="24"/>
        </w:rPr>
      </w:pPr>
    </w:p>
    <w:p w14:paraId="59CBCD62" w14:textId="2F0E32FA" w:rsidR="00FF7870" w:rsidRPr="00FF7870" w:rsidRDefault="00FF7870" w:rsidP="00FF7870">
      <w:pPr>
        <w:pStyle w:val="NoSpacing"/>
        <w:rPr>
          <w:sz w:val="24"/>
        </w:rPr>
      </w:pPr>
      <w:r>
        <w:rPr>
          <w:sz w:val="24"/>
        </w:rPr>
        <w:t>The next meeting will be held on</w:t>
      </w:r>
      <w:r w:rsidR="00335FC3">
        <w:rPr>
          <w:sz w:val="24"/>
        </w:rPr>
        <w:t xml:space="preserve"> 16</w:t>
      </w:r>
      <w:r w:rsidR="00335FC3" w:rsidRPr="00335FC3">
        <w:rPr>
          <w:sz w:val="24"/>
          <w:vertAlign w:val="superscript"/>
        </w:rPr>
        <w:t>th</w:t>
      </w:r>
      <w:r w:rsidR="00335FC3">
        <w:rPr>
          <w:sz w:val="24"/>
        </w:rPr>
        <w:t xml:space="preserve"> March 2021</w:t>
      </w:r>
      <w:r>
        <w:rPr>
          <w:sz w:val="24"/>
        </w:rPr>
        <w:t xml:space="preserve"> at 7.30pm.</w:t>
      </w:r>
    </w:p>
    <w:sectPr w:rsidR="00FF7870" w:rsidRPr="00FF7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0961A7"/>
    <w:multiLevelType w:val="multilevel"/>
    <w:tmpl w:val="BC664AFE"/>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870"/>
    <w:rsid w:val="000056D1"/>
    <w:rsid w:val="00015E6D"/>
    <w:rsid w:val="000175D2"/>
    <w:rsid w:val="00061593"/>
    <w:rsid w:val="000728C0"/>
    <w:rsid w:val="00076E37"/>
    <w:rsid w:val="00082393"/>
    <w:rsid w:val="00096268"/>
    <w:rsid w:val="001076A3"/>
    <w:rsid w:val="00171CDF"/>
    <w:rsid w:val="0026691D"/>
    <w:rsid w:val="00286583"/>
    <w:rsid w:val="002D0B75"/>
    <w:rsid w:val="002D4226"/>
    <w:rsid w:val="00335FC3"/>
    <w:rsid w:val="00337C29"/>
    <w:rsid w:val="003844C8"/>
    <w:rsid w:val="00390921"/>
    <w:rsid w:val="003D1D37"/>
    <w:rsid w:val="00410E51"/>
    <w:rsid w:val="004A1390"/>
    <w:rsid w:val="004A3960"/>
    <w:rsid w:val="004B1A4A"/>
    <w:rsid w:val="004F1B26"/>
    <w:rsid w:val="00511DC8"/>
    <w:rsid w:val="00527B09"/>
    <w:rsid w:val="0053570E"/>
    <w:rsid w:val="0054625D"/>
    <w:rsid w:val="005F5F1C"/>
    <w:rsid w:val="00632ED2"/>
    <w:rsid w:val="00634D3C"/>
    <w:rsid w:val="00671615"/>
    <w:rsid w:val="0069412F"/>
    <w:rsid w:val="006B4913"/>
    <w:rsid w:val="006C67B8"/>
    <w:rsid w:val="006D0C60"/>
    <w:rsid w:val="00764CC4"/>
    <w:rsid w:val="007662A1"/>
    <w:rsid w:val="007D4D70"/>
    <w:rsid w:val="008278B7"/>
    <w:rsid w:val="008620FF"/>
    <w:rsid w:val="0089680B"/>
    <w:rsid w:val="00910476"/>
    <w:rsid w:val="00927928"/>
    <w:rsid w:val="00930876"/>
    <w:rsid w:val="009D332E"/>
    <w:rsid w:val="00A0179F"/>
    <w:rsid w:val="00A25164"/>
    <w:rsid w:val="00A57D41"/>
    <w:rsid w:val="00A90EBF"/>
    <w:rsid w:val="00A9174E"/>
    <w:rsid w:val="00A93E52"/>
    <w:rsid w:val="00AD3B5D"/>
    <w:rsid w:val="00B01F9D"/>
    <w:rsid w:val="00B53FA7"/>
    <w:rsid w:val="00B968CE"/>
    <w:rsid w:val="00C15F83"/>
    <w:rsid w:val="00C54EB1"/>
    <w:rsid w:val="00C61D7D"/>
    <w:rsid w:val="00C91488"/>
    <w:rsid w:val="00D250DB"/>
    <w:rsid w:val="00D34BC0"/>
    <w:rsid w:val="00D408D8"/>
    <w:rsid w:val="00D44925"/>
    <w:rsid w:val="00D47630"/>
    <w:rsid w:val="00D559D2"/>
    <w:rsid w:val="00D72A4C"/>
    <w:rsid w:val="00D961FF"/>
    <w:rsid w:val="00D9705E"/>
    <w:rsid w:val="00DD055B"/>
    <w:rsid w:val="00DE1091"/>
    <w:rsid w:val="00DF65DB"/>
    <w:rsid w:val="00E0014B"/>
    <w:rsid w:val="00E0120F"/>
    <w:rsid w:val="00E17F98"/>
    <w:rsid w:val="00E31FAC"/>
    <w:rsid w:val="00E70DBC"/>
    <w:rsid w:val="00E94B73"/>
    <w:rsid w:val="00EA5284"/>
    <w:rsid w:val="00EA5EED"/>
    <w:rsid w:val="00EB5578"/>
    <w:rsid w:val="00ED0FEB"/>
    <w:rsid w:val="00EE1EE3"/>
    <w:rsid w:val="00EF7F87"/>
    <w:rsid w:val="00F07911"/>
    <w:rsid w:val="00F84070"/>
    <w:rsid w:val="00FE7E76"/>
    <w:rsid w:val="00FF27EE"/>
    <w:rsid w:val="00FF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92F3"/>
  <w15:chartTrackingRefBased/>
  <w15:docId w15:val="{F6A59DE7-B1E6-4331-8A0B-EF5C0F06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Repton SONY</dc:creator>
  <cp:keywords/>
  <dc:description/>
  <cp:lastModifiedBy>Repton SONY</cp:lastModifiedBy>
  <cp:revision>9</cp:revision>
  <dcterms:created xsi:type="dcterms:W3CDTF">2021-03-10T13:50:00Z</dcterms:created>
  <dcterms:modified xsi:type="dcterms:W3CDTF">2021-03-30T13:57:00Z</dcterms:modified>
</cp:coreProperties>
</file>