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B5390" w14:textId="77777777" w:rsidR="00FF7870" w:rsidRDefault="00FF7870" w:rsidP="00FF7870">
      <w:pPr>
        <w:pStyle w:val="NoSpacing"/>
        <w:jc w:val="center"/>
        <w:rPr>
          <w:b/>
          <w:sz w:val="24"/>
        </w:rPr>
      </w:pPr>
      <w:r>
        <w:rPr>
          <w:b/>
          <w:sz w:val="24"/>
          <w:u w:val="single"/>
        </w:rPr>
        <w:t>Wardington Parish Council Meeting – Agenda</w:t>
      </w:r>
    </w:p>
    <w:p w14:paraId="1411A677" w14:textId="77777777" w:rsidR="00FF7870" w:rsidRDefault="00FF7870" w:rsidP="00FF7870">
      <w:pPr>
        <w:pStyle w:val="NoSpacing"/>
        <w:jc w:val="center"/>
        <w:rPr>
          <w:b/>
          <w:sz w:val="24"/>
        </w:rPr>
      </w:pPr>
    </w:p>
    <w:p w14:paraId="042BCD1F" w14:textId="77777777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Location: Wardington Memorial Hall</w:t>
      </w:r>
    </w:p>
    <w:p w14:paraId="1F68BFFB" w14:textId="5C1AB39F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Date: Tuesday,</w:t>
      </w:r>
      <w:r w:rsidR="00927928">
        <w:rPr>
          <w:b/>
          <w:sz w:val="24"/>
        </w:rPr>
        <w:t xml:space="preserve"> </w:t>
      </w:r>
      <w:r w:rsidR="002C1A9F">
        <w:rPr>
          <w:b/>
          <w:sz w:val="24"/>
        </w:rPr>
        <w:t>5</w:t>
      </w:r>
      <w:r w:rsidR="002C1A9F" w:rsidRPr="002C1A9F">
        <w:rPr>
          <w:b/>
          <w:sz w:val="24"/>
          <w:vertAlign w:val="superscript"/>
        </w:rPr>
        <w:t>th</w:t>
      </w:r>
      <w:r w:rsidR="002C1A9F">
        <w:rPr>
          <w:b/>
          <w:sz w:val="24"/>
        </w:rPr>
        <w:t xml:space="preserve"> January 2021 </w:t>
      </w:r>
      <w:r>
        <w:rPr>
          <w:b/>
          <w:sz w:val="24"/>
        </w:rPr>
        <w:t>(7.30 pm)</w:t>
      </w:r>
    </w:p>
    <w:p w14:paraId="1099CFFC" w14:textId="77777777" w:rsidR="00D44925" w:rsidRDefault="00D44925" w:rsidP="00FF7870">
      <w:pPr>
        <w:pStyle w:val="NoSpacing"/>
        <w:rPr>
          <w:b/>
          <w:sz w:val="24"/>
        </w:rPr>
      </w:pPr>
      <w:r>
        <w:rPr>
          <w:b/>
          <w:sz w:val="24"/>
        </w:rPr>
        <w:t>In Attendance:</w:t>
      </w:r>
    </w:p>
    <w:p w14:paraId="77CCBB2E" w14:textId="389F8BAE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Apologies:</w:t>
      </w:r>
    </w:p>
    <w:p w14:paraId="0435BC3D" w14:textId="77777777" w:rsidR="00FF7870" w:rsidRDefault="00FF7870" w:rsidP="00FF7870">
      <w:pPr>
        <w:pStyle w:val="NoSpacing"/>
        <w:rPr>
          <w:b/>
          <w:sz w:val="24"/>
        </w:rPr>
      </w:pPr>
    </w:p>
    <w:p w14:paraId="1C8332A0" w14:textId="77777777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Agenda Items</w:t>
      </w:r>
    </w:p>
    <w:p w14:paraId="7039DC05" w14:textId="77777777" w:rsidR="00FF7870" w:rsidRDefault="00FF7870" w:rsidP="00FF7870">
      <w:pPr>
        <w:pStyle w:val="NoSpacing"/>
        <w:rPr>
          <w:b/>
          <w:sz w:val="24"/>
        </w:rPr>
      </w:pPr>
    </w:p>
    <w:p w14:paraId="76BA98FC" w14:textId="246FAD85" w:rsidR="00FF7870" w:rsidRP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Minutes of previous meeting</w:t>
      </w:r>
      <w:r>
        <w:rPr>
          <w:sz w:val="24"/>
        </w:rPr>
        <w:t xml:space="preserve"> </w:t>
      </w:r>
      <w:r w:rsidR="00927928">
        <w:rPr>
          <w:sz w:val="24"/>
        </w:rPr>
        <w:t>to be signed</w:t>
      </w:r>
    </w:p>
    <w:p w14:paraId="6F8BEE69" w14:textId="02B834B6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Matters arising from previous minutes</w:t>
      </w:r>
    </w:p>
    <w:p w14:paraId="6FCACB3C" w14:textId="2067944F" w:rsidR="007519C5" w:rsidRDefault="007519C5" w:rsidP="007519C5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Unity banking</w:t>
      </w:r>
    </w:p>
    <w:p w14:paraId="0A920F74" w14:textId="26A3DDD8" w:rsidR="007519C5" w:rsidRDefault="007519C5" w:rsidP="007519C5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Village green proposal for upper Wardington</w:t>
      </w:r>
    </w:p>
    <w:p w14:paraId="77826641" w14:textId="1D0CB3BA" w:rsidR="00B53093" w:rsidRDefault="00B53093" w:rsidP="007519C5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Planning enforcement appeal hearing date</w:t>
      </w:r>
    </w:p>
    <w:p w14:paraId="0B57B506" w14:textId="664B9D14" w:rsidR="00B53093" w:rsidRDefault="00B53093" w:rsidP="007519C5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Williamscot dog bin</w:t>
      </w:r>
    </w:p>
    <w:p w14:paraId="63B0133E" w14:textId="09DBC1BE" w:rsidR="00E028DF" w:rsidRDefault="00E028DF" w:rsidP="00E028DF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CPRE Membership – Clive</w:t>
      </w:r>
      <w:r>
        <w:rPr>
          <w:bCs/>
          <w:sz w:val="24"/>
        </w:rPr>
        <w:t xml:space="preserve"> Hunt</w:t>
      </w:r>
      <w:r>
        <w:rPr>
          <w:bCs/>
          <w:sz w:val="24"/>
        </w:rPr>
        <w:t xml:space="preserve"> to speak</w:t>
      </w:r>
    </w:p>
    <w:p w14:paraId="7DD5F68E" w14:textId="3A67FEF2" w:rsidR="00B53093" w:rsidRPr="007519C5" w:rsidRDefault="00B53093" w:rsidP="007519C5">
      <w:pPr>
        <w:pStyle w:val="NoSpacing"/>
        <w:numPr>
          <w:ilvl w:val="1"/>
          <w:numId w:val="1"/>
        </w:numPr>
        <w:rPr>
          <w:bCs/>
          <w:sz w:val="24"/>
        </w:rPr>
      </w:pPr>
    </w:p>
    <w:p w14:paraId="66461D84" w14:textId="77777777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Planning</w:t>
      </w:r>
    </w:p>
    <w:p w14:paraId="2AE73608" w14:textId="5D67A773" w:rsidR="00390921" w:rsidRDefault="00390921" w:rsidP="00390921">
      <w:pPr>
        <w:pStyle w:val="NoSpacing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New</w:t>
      </w:r>
    </w:p>
    <w:p w14:paraId="0310AC06" w14:textId="76E9455E" w:rsidR="00390921" w:rsidRDefault="00390921" w:rsidP="00390921">
      <w:pPr>
        <w:pStyle w:val="NoSpacing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CDC decisions</w:t>
      </w:r>
    </w:p>
    <w:p w14:paraId="6E171631" w14:textId="027A2DB7" w:rsidR="002C1A9F" w:rsidRDefault="002C1A9F" w:rsidP="002C1A9F">
      <w:pPr>
        <w:pStyle w:val="NoSpacing"/>
        <w:ind w:left="720"/>
        <w:rPr>
          <w:bCs/>
          <w:sz w:val="24"/>
        </w:rPr>
      </w:pPr>
      <w:r>
        <w:rPr>
          <w:b/>
          <w:sz w:val="24"/>
        </w:rPr>
        <w:t>3.2a 20/03069/TCA</w:t>
      </w:r>
      <w:r>
        <w:rPr>
          <w:bCs/>
          <w:sz w:val="24"/>
        </w:rPr>
        <w:t xml:space="preserve"> Mr Ben Acreman OBO Sutherlands, Wardington House</w:t>
      </w:r>
    </w:p>
    <w:p w14:paraId="243883D3" w14:textId="1408AC0C" w:rsidR="002C1A9F" w:rsidRDefault="002C1A9F" w:rsidP="002C1A9F">
      <w:pPr>
        <w:pStyle w:val="NoSpacing"/>
        <w:ind w:left="720"/>
        <w:rPr>
          <w:b/>
          <w:sz w:val="24"/>
        </w:rPr>
      </w:pPr>
      <w:r>
        <w:rPr>
          <w:bCs/>
          <w:sz w:val="24"/>
        </w:rPr>
        <w:t>T1, T2 x Beech – crown raise by up to 4.0m over grass and tennis court.  T3 x Birch, T4 x Cherry – fell.  T5, T6 x Holm Oak – repollard as previously pollarded with hedge line.  G1 x Lawson – fell 6 nos stems.  G2 x Leylandii – fell approx. 11 nos stems as outgrown screening plants and replace.</w:t>
      </w:r>
      <w:r>
        <w:rPr>
          <w:b/>
          <w:sz w:val="24"/>
        </w:rPr>
        <w:t xml:space="preserve">  NO FURTHER COMMENTS OR OBJECTIONS</w:t>
      </w:r>
    </w:p>
    <w:p w14:paraId="2BBD037B" w14:textId="01E59AA9" w:rsidR="00CB333E" w:rsidRDefault="00CB333E" w:rsidP="002C1A9F">
      <w:pPr>
        <w:pStyle w:val="NoSpacing"/>
        <w:ind w:left="720"/>
        <w:rPr>
          <w:bCs/>
          <w:sz w:val="24"/>
        </w:rPr>
      </w:pPr>
      <w:r>
        <w:rPr>
          <w:b/>
          <w:sz w:val="24"/>
        </w:rPr>
        <w:t>3.2b 20/02908/TCA</w:t>
      </w:r>
      <w:r>
        <w:rPr>
          <w:bCs/>
          <w:sz w:val="24"/>
        </w:rPr>
        <w:t xml:space="preserve"> Fferm Cariad, Thorpe Road</w:t>
      </w:r>
    </w:p>
    <w:p w14:paraId="606AF92B" w14:textId="3960D5BD" w:rsidR="00CB333E" w:rsidRDefault="00CB333E" w:rsidP="002C1A9F">
      <w:pPr>
        <w:pStyle w:val="NoSpacing"/>
        <w:ind w:left="720"/>
        <w:rPr>
          <w:bCs/>
          <w:sz w:val="24"/>
        </w:rPr>
      </w:pPr>
      <w:r>
        <w:rPr>
          <w:bCs/>
          <w:sz w:val="24"/>
        </w:rPr>
        <w:t>T1 x Ornamental Cherry tree in front garden – fell as too close to house and roots now interfering with foundation and damp course.  T2 x self-seeded Ash tree in walled garden – fell as roots causing damage to retaining wall.</w:t>
      </w:r>
      <w:r>
        <w:rPr>
          <w:b/>
          <w:sz w:val="24"/>
        </w:rPr>
        <w:t xml:space="preserve">  APPLICATION PERMITTED</w:t>
      </w:r>
    </w:p>
    <w:p w14:paraId="52F48CC0" w14:textId="7B64259F" w:rsidR="00CB333E" w:rsidRDefault="00CB333E" w:rsidP="002C1A9F">
      <w:pPr>
        <w:pStyle w:val="NoSpacing"/>
        <w:ind w:left="720"/>
        <w:rPr>
          <w:bCs/>
          <w:sz w:val="24"/>
        </w:rPr>
      </w:pPr>
      <w:r>
        <w:rPr>
          <w:b/>
          <w:sz w:val="24"/>
        </w:rPr>
        <w:t>3.2c 20/02946/AGN</w:t>
      </w:r>
      <w:r>
        <w:rPr>
          <w:bCs/>
          <w:sz w:val="24"/>
        </w:rPr>
        <w:t xml:space="preserve"> Fern Hill Farm, Thorpe Road</w:t>
      </w:r>
    </w:p>
    <w:p w14:paraId="4C044D48" w14:textId="0F1EE1D0" w:rsidR="00CB333E" w:rsidRDefault="00CB333E" w:rsidP="002C1A9F">
      <w:pPr>
        <w:pStyle w:val="NoSpacing"/>
        <w:ind w:left="720"/>
        <w:rPr>
          <w:b/>
          <w:sz w:val="24"/>
        </w:rPr>
      </w:pPr>
      <w:r>
        <w:rPr>
          <w:bCs/>
          <w:sz w:val="24"/>
        </w:rPr>
        <w:t>Erection of a steel framed agricultural livestock building with fibre cement roof, Yorkshire board cladding and concrete panel walls.  The building will be open sided.</w:t>
      </w:r>
      <w:r>
        <w:rPr>
          <w:b/>
          <w:sz w:val="24"/>
        </w:rPr>
        <w:t xml:space="preserve">  PLANNING PERMISSION REQUIRED</w:t>
      </w:r>
    </w:p>
    <w:p w14:paraId="2EC98F87" w14:textId="2A81D8E6" w:rsidR="00091799" w:rsidRDefault="00091799" w:rsidP="002C1A9F">
      <w:pPr>
        <w:pStyle w:val="NoSpacing"/>
        <w:ind w:left="720"/>
        <w:rPr>
          <w:bCs/>
          <w:sz w:val="24"/>
        </w:rPr>
      </w:pPr>
      <w:r>
        <w:rPr>
          <w:b/>
          <w:sz w:val="24"/>
        </w:rPr>
        <w:t>4.2d 20/02791/F</w:t>
      </w:r>
      <w:r>
        <w:rPr>
          <w:bCs/>
          <w:sz w:val="24"/>
        </w:rPr>
        <w:t xml:space="preserve"> Archers House, Thorpe Road</w:t>
      </w:r>
    </w:p>
    <w:p w14:paraId="526AC2E0" w14:textId="077C2E0D" w:rsidR="00091799" w:rsidRPr="00091799" w:rsidRDefault="00091799" w:rsidP="002C1A9F">
      <w:pPr>
        <w:pStyle w:val="NoSpacing"/>
        <w:ind w:left="720"/>
        <w:rPr>
          <w:bCs/>
          <w:sz w:val="24"/>
        </w:rPr>
      </w:pPr>
      <w:r>
        <w:rPr>
          <w:bCs/>
          <w:sz w:val="24"/>
        </w:rPr>
        <w:t xml:space="preserve">Log Cabin providing ancillary annexe accommodation.  </w:t>
      </w:r>
      <w:r>
        <w:rPr>
          <w:b/>
          <w:sz w:val="24"/>
        </w:rPr>
        <w:t>PERMITTED</w:t>
      </w:r>
      <w:r>
        <w:rPr>
          <w:bCs/>
          <w:sz w:val="24"/>
        </w:rPr>
        <w:t>.</w:t>
      </w:r>
    </w:p>
    <w:p w14:paraId="31A410DC" w14:textId="77777777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Finance</w:t>
      </w:r>
    </w:p>
    <w:p w14:paraId="7E27A7FB" w14:textId="4F5AA92A" w:rsidR="00D44925" w:rsidRDefault="00D44925" w:rsidP="00D44925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Invoices</w:t>
      </w:r>
    </w:p>
    <w:p w14:paraId="64189316" w14:textId="0938BA63" w:rsidR="00DF584F" w:rsidRDefault="00DF584F" w:rsidP="00DF584F">
      <w:pPr>
        <w:pStyle w:val="NoSpacing"/>
        <w:ind w:left="720"/>
        <w:rPr>
          <w:sz w:val="24"/>
        </w:rPr>
      </w:pPr>
      <w:r>
        <w:rPr>
          <w:sz w:val="24"/>
        </w:rPr>
        <w:t>Parish Magazine Printing</w:t>
      </w:r>
    </w:p>
    <w:p w14:paraId="60531B70" w14:textId="0A816AE6" w:rsidR="009B3896" w:rsidRDefault="009B3896" w:rsidP="00DF584F">
      <w:pPr>
        <w:pStyle w:val="NoSpacing"/>
        <w:ind w:left="720"/>
        <w:rPr>
          <w:sz w:val="24"/>
        </w:rPr>
      </w:pPr>
      <w:r>
        <w:rPr>
          <w:sz w:val="24"/>
        </w:rPr>
        <w:t>Framptons</w:t>
      </w:r>
      <w:r w:rsidR="00AA73DA">
        <w:rPr>
          <w:sz w:val="24"/>
        </w:rPr>
        <w:tab/>
      </w:r>
      <w:r w:rsidR="00AA73DA">
        <w:rPr>
          <w:sz w:val="24"/>
        </w:rPr>
        <w:tab/>
      </w:r>
      <w:r w:rsidR="00AA73DA">
        <w:rPr>
          <w:sz w:val="24"/>
        </w:rPr>
        <w:tab/>
      </w:r>
      <w:r w:rsidR="00AA73DA">
        <w:rPr>
          <w:sz w:val="24"/>
        </w:rPr>
        <w:tab/>
      </w:r>
      <w:r w:rsidR="00AA73DA">
        <w:rPr>
          <w:sz w:val="24"/>
        </w:rPr>
        <w:tab/>
      </w:r>
      <w:r w:rsidR="00AA73DA">
        <w:rPr>
          <w:sz w:val="24"/>
        </w:rPr>
        <w:tab/>
      </w:r>
      <w:r w:rsidR="00AA73DA">
        <w:rPr>
          <w:sz w:val="24"/>
        </w:rPr>
        <w:tab/>
        <w:t>£780.00</w:t>
      </w:r>
    </w:p>
    <w:p w14:paraId="18B081A6" w14:textId="05DAB4DA" w:rsidR="00DF584F" w:rsidRDefault="00DF584F" w:rsidP="00DF584F">
      <w:pPr>
        <w:pStyle w:val="NoSpacing"/>
        <w:ind w:left="720"/>
        <w:rPr>
          <w:sz w:val="24"/>
        </w:rPr>
      </w:pPr>
      <w:r>
        <w:rPr>
          <w:sz w:val="24"/>
        </w:rPr>
        <w:t>Mrs G-F (Clerk’s Pay – Dec + back pay)</w:t>
      </w:r>
      <w:r w:rsidR="00AA73DA">
        <w:rPr>
          <w:sz w:val="24"/>
        </w:rPr>
        <w:tab/>
      </w:r>
      <w:r w:rsidR="00AA73DA">
        <w:rPr>
          <w:sz w:val="24"/>
        </w:rPr>
        <w:tab/>
      </w:r>
      <w:r w:rsidR="00AA73DA">
        <w:rPr>
          <w:sz w:val="24"/>
        </w:rPr>
        <w:tab/>
        <w:t>£614.97</w:t>
      </w:r>
    </w:p>
    <w:p w14:paraId="30DB536D" w14:textId="21EEAE75" w:rsidR="00DF584F" w:rsidRDefault="00DF584F" w:rsidP="00DF584F">
      <w:pPr>
        <w:pStyle w:val="NoSpacing"/>
        <w:ind w:left="720"/>
        <w:rPr>
          <w:sz w:val="24"/>
        </w:rPr>
      </w:pPr>
      <w:r>
        <w:rPr>
          <w:sz w:val="24"/>
        </w:rPr>
        <w:t>HMRC (PAYE – Dec)</w:t>
      </w:r>
      <w:r w:rsidR="00AA73DA">
        <w:rPr>
          <w:sz w:val="24"/>
        </w:rPr>
        <w:tab/>
      </w:r>
      <w:r w:rsidR="00AA73DA">
        <w:rPr>
          <w:sz w:val="24"/>
        </w:rPr>
        <w:tab/>
      </w:r>
      <w:r w:rsidR="00AA73DA">
        <w:rPr>
          <w:sz w:val="24"/>
        </w:rPr>
        <w:tab/>
      </w:r>
      <w:r w:rsidR="00AA73DA">
        <w:rPr>
          <w:sz w:val="24"/>
        </w:rPr>
        <w:tab/>
      </w:r>
      <w:r w:rsidR="00AA73DA">
        <w:rPr>
          <w:sz w:val="24"/>
        </w:rPr>
        <w:tab/>
      </w:r>
      <w:r w:rsidR="00AA73DA">
        <w:rPr>
          <w:sz w:val="24"/>
        </w:rPr>
        <w:tab/>
        <w:t>£153.80</w:t>
      </w:r>
    </w:p>
    <w:p w14:paraId="5CA77B1F" w14:textId="4FC6E9FB" w:rsidR="00AA73DA" w:rsidRDefault="00AA73DA" w:rsidP="00DF584F">
      <w:pPr>
        <w:pStyle w:val="NoSpacing"/>
        <w:ind w:left="720"/>
        <w:rPr>
          <w:sz w:val="24"/>
        </w:rPr>
      </w:pPr>
      <w:r>
        <w:rPr>
          <w:sz w:val="24"/>
        </w:rPr>
        <w:t>WPC (M</w:t>
      </w:r>
      <w:r w:rsidR="00E028DF">
        <w:rPr>
          <w:sz w:val="24"/>
        </w:rPr>
        <w:t>ain account</w:t>
      </w:r>
      <w:r>
        <w:rPr>
          <w:sz w:val="24"/>
        </w:rPr>
        <w:t>) (from WPC (W</w:t>
      </w:r>
      <w:r w:rsidR="00E028DF">
        <w:rPr>
          <w:sz w:val="24"/>
        </w:rPr>
        <w:t>illiamscot account</w:t>
      </w:r>
      <w:r>
        <w:rPr>
          <w:sz w:val="24"/>
        </w:rPr>
        <w:t>))</w:t>
      </w:r>
      <w:r>
        <w:rPr>
          <w:sz w:val="24"/>
        </w:rPr>
        <w:tab/>
        <w:t>£325.00</w:t>
      </w:r>
    </w:p>
    <w:p w14:paraId="526433C8" w14:textId="2A5E7682" w:rsidR="00D44925" w:rsidRPr="00D44925" w:rsidRDefault="00D44925" w:rsidP="00D44925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Playground 200 club draw</w:t>
      </w:r>
      <w:r w:rsidR="007662A1">
        <w:rPr>
          <w:sz w:val="24"/>
        </w:rPr>
        <w:t xml:space="preserve"> </w:t>
      </w:r>
    </w:p>
    <w:p w14:paraId="0D4ED5C7" w14:textId="1BC568AE" w:rsidR="00FF7870" w:rsidRDefault="00A90EBF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Parish business</w:t>
      </w:r>
    </w:p>
    <w:p w14:paraId="7F4DACCE" w14:textId="486C599C" w:rsidR="007519C5" w:rsidRDefault="007519C5" w:rsidP="007519C5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2020/2021 precept</w:t>
      </w:r>
      <w:r w:rsidR="00587182">
        <w:rPr>
          <w:bCs/>
          <w:sz w:val="24"/>
        </w:rPr>
        <w:t xml:space="preserve"> - £12,000 received in 2020/2021 year; current bank balances available at the meeting</w:t>
      </w:r>
    </w:p>
    <w:p w14:paraId="1F5A4268" w14:textId="56C648F9" w:rsidR="007519C5" w:rsidRDefault="007519C5" w:rsidP="007519C5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lastRenderedPageBreak/>
        <w:t>Damage to verges: 1.) by the Old Vicarage on A361; 2.) Mt Pleasant</w:t>
      </w:r>
    </w:p>
    <w:p w14:paraId="0FEA5153" w14:textId="5581181E" w:rsidR="000776F6" w:rsidRPr="007519C5" w:rsidRDefault="000776F6" w:rsidP="007519C5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Cherwell Parish meeting bulletin (29 Dec 2020)</w:t>
      </w:r>
    </w:p>
    <w:p w14:paraId="1262FD2D" w14:textId="40A81803" w:rsidR="00927928" w:rsidRDefault="00927928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AOB</w:t>
      </w:r>
    </w:p>
    <w:p w14:paraId="246BE20D" w14:textId="77777777" w:rsidR="00FF7870" w:rsidRDefault="00FF7870" w:rsidP="00FF7870">
      <w:pPr>
        <w:pStyle w:val="NoSpacing"/>
        <w:rPr>
          <w:b/>
          <w:sz w:val="24"/>
        </w:rPr>
      </w:pPr>
    </w:p>
    <w:p w14:paraId="59CBCD62" w14:textId="669A9F4E" w:rsidR="00FF7870" w:rsidRPr="00FF7870" w:rsidRDefault="00FF7870" w:rsidP="00FF7870">
      <w:pPr>
        <w:pStyle w:val="NoSpacing"/>
        <w:rPr>
          <w:sz w:val="24"/>
        </w:rPr>
      </w:pPr>
      <w:r>
        <w:rPr>
          <w:sz w:val="24"/>
        </w:rPr>
        <w:t>The next meeting will be held on at 7.30pm.</w:t>
      </w:r>
    </w:p>
    <w:sectPr w:rsidR="00FF7870" w:rsidRPr="00FF7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961A7"/>
    <w:multiLevelType w:val="multilevel"/>
    <w:tmpl w:val="BC664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70"/>
    <w:rsid w:val="000056D1"/>
    <w:rsid w:val="000175D2"/>
    <w:rsid w:val="00061593"/>
    <w:rsid w:val="000728C0"/>
    <w:rsid w:val="00076E37"/>
    <w:rsid w:val="000776F6"/>
    <w:rsid w:val="00082393"/>
    <w:rsid w:val="00091799"/>
    <w:rsid w:val="00096268"/>
    <w:rsid w:val="001076A3"/>
    <w:rsid w:val="00171CDF"/>
    <w:rsid w:val="0026691D"/>
    <w:rsid w:val="002C1A9F"/>
    <w:rsid w:val="002D0B75"/>
    <w:rsid w:val="002D4226"/>
    <w:rsid w:val="00337C29"/>
    <w:rsid w:val="00390921"/>
    <w:rsid w:val="003D1D37"/>
    <w:rsid w:val="004A3960"/>
    <w:rsid w:val="004B1A4A"/>
    <w:rsid w:val="004F1B26"/>
    <w:rsid w:val="00511DC8"/>
    <w:rsid w:val="00527B09"/>
    <w:rsid w:val="0054625D"/>
    <w:rsid w:val="00587182"/>
    <w:rsid w:val="00634D3C"/>
    <w:rsid w:val="00671615"/>
    <w:rsid w:val="0069412F"/>
    <w:rsid w:val="006B4913"/>
    <w:rsid w:val="006D0C60"/>
    <w:rsid w:val="007519C5"/>
    <w:rsid w:val="007662A1"/>
    <w:rsid w:val="008278B7"/>
    <w:rsid w:val="008620FF"/>
    <w:rsid w:val="0089680B"/>
    <w:rsid w:val="00910476"/>
    <w:rsid w:val="00927928"/>
    <w:rsid w:val="00930876"/>
    <w:rsid w:val="009B3896"/>
    <w:rsid w:val="009D332E"/>
    <w:rsid w:val="00A25164"/>
    <w:rsid w:val="00A57D41"/>
    <w:rsid w:val="00A90EBF"/>
    <w:rsid w:val="00A9174E"/>
    <w:rsid w:val="00AA73DA"/>
    <w:rsid w:val="00B53093"/>
    <w:rsid w:val="00B53FA7"/>
    <w:rsid w:val="00B968CE"/>
    <w:rsid w:val="00CB333E"/>
    <w:rsid w:val="00D34BC0"/>
    <w:rsid w:val="00D408D8"/>
    <w:rsid w:val="00D44925"/>
    <w:rsid w:val="00D47630"/>
    <w:rsid w:val="00D559D2"/>
    <w:rsid w:val="00D72A4C"/>
    <w:rsid w:val="00D961FF"/>
    <w:rsid w:val="00DD055B"/>
    <w:rsid w:val="00DE1091"/>
    <w:rsid w:val="00DF584F"/>
    <w:rsid w:val="00DF65DB"/>
    <w:rsid w:val="00E0014B"/>
    <w:rsid w:val="00E0120F"/>
    <w:rsid w:val="00E028DF"/>
    <w:rsid w:val="00E17F98"/>
    <w:rsid w:val="00E70DBC"/>
    <w:rsid w:val="00E94B73"/>
    <w:rsid w:val="00EA5284"/>
    <w:rsid w:val="00EB5578"/>
    <w:rsid w:val="00ED0FEB"/>
    <w:rsid w:val="00EE1EE3"/>
    <w:rsid w:val="00F07911"/>
    <w:rsid w:val="00F84070"/>
    <w:rsid w:val="00FF27E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92F3"/>
  <w15:chartTrackingRefBased/>
  <w15:docId w15:val="{F6A59DE7-B1E6-4331-8A0B-EF5C0F06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Repton SONY</dc:creator>
  <cp:keywords/>
  <dc:description/>
  <cp:lastModifiedBy>Repton SONY</cp:lastModifiedBy>
  <cp:revision>11</cp:revision>
  <dcterms:created xsi:type="dcterms:W3CDTF">2020-12-01T10:11:00Z</dcterms:created>
  <dcterms:modified xsi:type="dcterms:W3CDTF">2021-01-03T21:40:00Z</dcterms:modified>
</cp:coreProperties>
</file>