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B5390" w14:textId="77777777" w:rsidR="00FF7870" w:rsidRDefault="00FF7870" w:rsidP="00FF7870">
      <w:pPr>
        <w:pStyle w:val="NoSpacing"/>
        <w:jc w:val="center"/>
        <w:rPr>
          <w:b/>
          <w:sz w:val="24"/>
        </w:rPr>
      </w:pPr>
      <w:r>
        <w:rPr>
          <w:b/>
          <w:sz w:val="24"/>
          <w:u w:val="single"/>
        </w:rPr>
        <w:t>Wardington Parish Council Meeting – Agenda</w:t>
      </w:r>
    </w:p>
    <w:p w14:paraId="1411A677" w14:textId="77777777" w:rsidR="00FF7870" w:rsidRDefault="00FF7870" w:rsidP="00FF7870">
      <w:pPr>
        <w:pStyle w:val="NoSpacing"/>
        <w:jc w:val="center"/>
        <w:rPr>
          <w:b/>
          <w:sz w:val="24"/>
        </w:rPr>
      </w:pPr>
    </w:p>
    <w:p w14:paraId="042BCD1F" w14:textId="24206B9E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 xml:space="preserve">Location: </w:t>
      </w:r>
      <w:r w:rsidR="00EE5CBC">
        <w:rPr>
          <w:b/>
          <w:sz w:val="24"/>
        </w:rPr>
        <w:t>Zoom</w:t>
      </w:r>
    </w:p>
    <w:p w14:paraId="1F68BFFB" w14:textId="1384148E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Date: Tuesday,</w:t>
      </w:r>
      <w:r w:rsidR="00EE5CBC">
        <w:rPr>
          <w:b/>
          <w:sz w:val="24"/>
        </w:rPr>
        <w:t xml:space="preserve"> 13</w:t>
      </w:r>
      <w:r w:rsidR="00EE5CBC" w:rsidRPr="00EE5CBC">
        <w:rPr>
          <w:b/>
          <w:sz w:val="24"/>
          <w:vertAlign w:val="superscript"/>
        </w:rPr>
        <w:t>th</w:t>
      </w:r>
      <w:r w:rsidR="00EE5CBC">
        <w:rPr>
          <w:b/>
          <w:sz w:val="24"/>
        </w:rPr>
        <w:t xml:space="preserve"> October 2020</w:t>
      </w:r>
      <w:r w:rsidR="00927928">
        <w:rPr>
          <w:b/>
          <w:sz w:val="24"/>
        </w:rPr>
        <w:t xml:space="preserve"> </w:t>
      </w:r>
      <w:r>
        <w:rPr>
          <w:b/>
          <w:sz w:val="24"/>
        </w:rPr>
        <w:t>(7.30 pm)</w:t>
      </w:r>
    </w:p>
    <w:p w14:paraId="1099CFFC" w14:textId="68698B17" w:rsidR="00D44925" w:rsidRDefault="00D44925" w:rsidP="00FF7870">
      <w:pPr>
        <w:pStyle w:val="NoSpacing"/>
        <w:rPr>
          <w:b/>
          <w:sz w:val="24"/>
        </w:rPr>
      </w:pPr>
      <w:r>
        <w:rPr>
          <w:b/>
          <w:sz w:val="24"/>
        </w:rPr>
        <w:t>In Attendance:</w:t>
      </w:r>
      <w:r w:rsidR="00EE5CBC">
        <w:rPr>
          <w:b/>
          <w:sz w:val="24"/>
        </w:rPr>
        <w:t xml:space="preserve"> Mr M Patterson (Chairman), Mr G Martin (Vice Chairman), Mrs A Gordon-Finlayson (Clerk), Mr R Jarrett, Mr G Page, Mr N Bankes, Mrs J Burnett, Cllr P Chapman, Cllr G Reynolds</w:t>
      </w:r>
    </w:p>
    <w:p w14:paraId="77CCBB2E" w14:textId="389F8BAE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Apologies:</w:t>
      </w:r>
    </w:p>
    <w:p w14:paraId="0435BC3D" w14:textId="77777777" w:rsidR="00FF7870" w:rsidRDefault="00FF7870" w:rsidP="00FF7870">
      <w:pPr>
        <w:pStyle w:val="NoSpacing"/>
        <w:rPr>
          <w:b/>
          <w:sz w:val="24"/>
        </w:rPr>
      </w:pPr>
    </w:p>
    <w:p w14:paraId="1C8332A0" w14:textId="77777777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Agenda Items</w:t>
      </w:r>
    </w:p>
    <w:p w14:paraId="7039DC05" w14:textId="77777777" w:rsidR="00FF7870" w:rsidRDefault="00FF7870" w:rsidP="00FF7870">
      <w:pPr>
        <w:pStyle w:val="NoSpacing"/>
        <w:rPr>
          <w:b/>
          <w:sz w:val="24"/>
        </w:rPr>
      </w:pPr>
    </w:p>
    <w:p w14:paraId="76BA98FC" w14:textId="246FAD85" w:rsidR="00FF7870" w:rsidRP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Minutes of previous meeting</w:t>
      </w:r>
      <w:r>
        <w:rPr>
          <w:sz w:val="24"/>
        </w:rPr>
        <w:t xml:space="preserve"> </w:t>
      </w:r>
      <w:r w:rsidR="00927928">
        <w:rPr>
          <w:sz w:val="24"/>
        </w:rPr>
        <w:t>to be signed</w:t>
      </w:r>
    </w:p>
    <w:p w14:paraId="6F8BEE69" w14:textId="0EF3DE61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Matters arising from previous minutes</w:t>
      </w:r>
    </w:p>
    <w:p w14:paraId="3CA6E231" w14:textId="2125132A" w:rsidR="007C4520" w:rsidRDefault="007C4520" w:rsidP="007C4520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Manhole covers down A361</w:t>
      </w:r>
    </w:p>
    <w:p w14:paraId="78CE65D2" w14:textId="032A339F" w:rsidR="007C4520" w:rsidRDefault="007C4520" w:rsidP="007C4520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 xml:space="preserve">Poo bin in </w:t>
      </w:r>
      <w:proofErr w:type="spellStart"/>
      <w:r>
        <w:rPr>
          <w:bCs/>
          <w:sz w:val="24"/>
        </w:rPr>
        <w:t>Williamscot</w:t>
      </w:r>
      <w:proofErr w:type="spellEnd"/>
    </w:p>
    <w:p w14:paraId="050B191B" w14:textId="2FB0D6AC" w:rsidR="007C4520" w:rsidRDefault="00DE1323" w:rsidP="007C4520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B</w:t>
      </w:r>
      <w:r w:rsidR="007C4520">
        <w:rPr>
          <w:bCs/>
          <w:sz w:val="24"/>
        </w:rPr>
        <w:t>anking</w:t>
      </w:r>
    </w:p>
    <w:p w14:paraId="51FAE1F0" w14:textId="1A899E44" w:rsidR="00DE1323" w:rsidRDefault="00DE1323" w:rsidP="007C4520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AGM</w:t>
      </w:r>
    </w:p>
    <w:p w14:paraId="2C8953FF" w14:textId="053485E4" w:rsidR="00DE1323" w:rsidRDefault="00DE1323" w:rsidP="007C4520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 xml:space="preserve">HS2 including bus shelter make-over </w:t>
      </w:r>
    </w:p>
    <w:p w14:paraId="4B011E4B" w14:textId="2BFD8B02" w:rsidR="00DE1323" w:rsidRPr="007C4520" w:rsidRDefault="00DE1323" w:rsidP="007C4520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A361 lay-by litter and hazardous waste problem</w:t>
      </w:r>
    </w:p>
    <w:p w14:paraId="66461D84" w14:textId="77777777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Planning</w:t>
      </w:r>
    </w:p>
    <w:p w14:paraId="2AE73608" w14:textId="50D9E142" w:rsidR="00390921" w:rsidRDefault="00390921" w:rsidP="00390921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New</w:t>
      </w:r>
    </w:p>
    <w:p w14:paraId="51A37100" w14:textId="618A926D" w:rsidR="006D2D0F" w:rsidRDefault="006D2D0F" w:rsidP="006D2D0F">
      <w:pPr>
        <w:pStyle w:val="NoSpacing"/>
        <w:ind w:left="720"/>
        <w:rPr>
          <w:bCs/>
          <w:sz w:val="24"/>
        </w:rPr>
      </w:pPr>
      <w:r>
        <w:rPr>
          <w:b/>
          <w:sz w:val="24"/>
        </w:rPr>
        <w:t>3.1a 20/02793/AGN</w:t>
      </w:r>
      <w:r>
        <w:rPr>
          <w:bCs/>
          <w:sz w:val="24"/>
        </w:rPr>
        <w:t xml:space="preserve"> Mr Roy Beckman, Archers House, Thorpe Road, Wardington</w:t>
      </w:r>
    </w:p>
    <w:p w14:paraId="1C205756" w14:textId="3202D6CA" w:rsidR="006D2D0F" w:rsidRPr="006D2D0F" w:rsidRDefault="006D2D0F" w:rsidP="006D2D0F">
      <w:pPr>
        <w:pStyle w:val="NoSpacing"/>
        <w:ind w:left="720"/>
        <w:rPr>
          <w:bCs/>
          <w:sz w:val="24"/>
        </w:rPr>
      </w:pPr>
      <w:r>
        <w:rPr>
          <w:bCs/>
          <w:sz w:val="24"/>
        </w:rPr>
        <w:t>Replacement agricultural storage building</w:t>
      </w:r>
    </w:p>
    <w:p w14:paraId="0310AC06" w14:textId="5D53D4A8" w:rsidR="00390921" w:rsidRDefault="00390921" w:rsidP="00390921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CDC decisions</w:t>
      </w:r>
    </w:p>
    <w:p w14:paraId="74121A4D" w14:textId="161D8325" w:rsidR="007C4520" w:rsidRDefault="007C4520" w:rsidP="007C4520">
      <w:pPr>
        <w:pStyle w:val="NoSpacing"/>
        <w:ind w:left="720"/>
        <w:rPr>
          <w:bCs/>
          <w:sz w:val="24"/>
        </w:rPr>
      </w:pPr>
      <w:r>
        <w:rPr>
          <w:b/>
          <w:sz w:val="24"/>
        </w:rPr>
        <w:t>3.2a 20/01632/F</w:t>
      </w:r>
      <w:r>
        <w:rPr>
          <w:bCs/>
          <w:sz w:val="24"/>
        </w:rPr>
        <w:t xml:space="preserve"> Bramley House, Thorpe Road, Wardington</w:t>
      </w:r>
    </w:p>
    <w:p w14:paraId="053CEF66" w14:textId="1B3B3C83" w:rsidR="007C4520" w:rsidRDefault="007C4520" w:rsidP="007C4520">
      <w:pPr>
        <w:pStyle w:val="NoSpacing"/>
        <w:ind w:left="720"/>
        <w:rPr>
          <w:b/>
          <w:sz w:val="24"/>
        </w:rPr>
      </w:pPr>
      <w:r>
        <w:rPr>
          <w:bCs/>
          <w:sz w:val="24"/>
        </w:rPr>
        <w:t xml:space="preserve">Lean-to carport to existing double garage.  </w:t>
      </w:r>
      <w:r>
        <w:rPr>
          <w:b/>
          <w:sz w:val="24"/>
        </w:rPr>
        <w:t>PERMITTED.</w:t>
      </w:r>
    </w:p>
    <w:p w14:paraId="4A8D2D47" w14:textId="0AE74E7C" w:rsidR="009F2991" w:rsidRDefault="009F2991" w:rsidP="007C4520">
      <w:pPr>
        <w:pStyle w:val="NoSpacing"/>
        <w:ind w:left="720"/>
        <w:rPr>
          <w:bCs/>
          <w:sz w:val="24"/>
        </w:rPr>
      </w:pPr>
      <w:r>
        <w:rPr>
          <w:b/>
          <w:sz w:val="24"/>
        </w:rPr>
        <w:t xml:space="preserve">3.2b </w:t>
      </w:r>
      <w:r w:rsidRPr="009F2991">
        <w:rPr>
          <w:b/>
          <w:sz w:val="24"/>
        </w:rPr>
        <w:t>20/02225/F</w:t>
      </w:r>
      <w:r>
        <w:rPr>
          <w:bCs/>
          <w:sz w:val="24"/>
        </w:rPr>
        <w:t xml:space="preserve"> 2 Mount Pleasant, Wardington</w:t>
      </w:r>
    </w:p>
    <w:p w14:paraId="66BA92FB" w14:textId="55C2CAE3" w:rsidR="009F2991" w:rsidRPr="009F2991" w:rsidRDefault="009F2991" w:rsidP="007C4520">
      <w:pPr>
        <w:pStyle w:val="NoSpacing"/>
        <w:ind w:left="720"/>
        <w:rPr>
          <w:b/>
          <w:sz w:val="24"/>
        </w:rPr>
      </w:pPr>
      <w:r>
        <w:rPr>
          <w:bCs/>
          <w:sz w:val="24"/>
        </w:rPr>
        <w:t xml:space="preserve">Single storey rear extension.  </w:t>
      </w:r>
      <w:r>
        <w:rPr>
          <w:b/>
          <w:sz w:val="24"/>
        </w:rPr>
        <w:t>PERMITTED</w:t>
      </w:r>
    </w:p>
    <w:p w14:paraId="31A410DC" w14:textId="77777777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Finance</w:t>
      </w:r>
    </w:p>
    <w:p w14:paraId="7E27A7FB" w14:textId="02C0164F" w:rsidR="00D44925" w:rsidRDefault="00D44925" w:rsidP="00D44925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Invoices</w:t>
      </w:r>
    </w:p>
    <w:p w14:paraId="1E249657" w14:textId="31F602A3" w:rsidR="00EE5CBC" w:rsidRDefault="00EE5CBC" w:rsidP="00EE5CBC">
      <w:pPr>
        <w:pStyle w:val="NoSpacing"/>
        <w:ind w:left="720"/>
        <w:rPr>
          <w:sz w:val="24"/>
        </w:rPr>
      </w:pPr>
      <w:r>
        <w:rPr>
          <w:sz w:val="24"/>
        </w:rPr>
        <w:t>N R Prickett (Grass cutting August)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£370.80</w:t>
      </w:r>
    </w:p>
    <w:p w14:paraId="53F7F218" w14:textId="105828AF" w:rsidR="00EE5CBC" w:rsidRDefault="00EE5CBC" w:rsidP="00EE5CBC">
      <w:pPr>
        <w:pStyle w:val="NoSpacing"/>
        <w:ind w:left="720"/>
        <w:rPr>
          <w:sz w:val="24"/>
        </w:rPr>
      </w:pPr>
      <w:r>
        <w:rPr>
          <w:sz w:val="24"/>
        </w:rPr>
        <w:t>N R Prickett (Grass cutting September)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£370.80</w:t>
      </w:r>
    </w:p>
    <w:p w14:paraId="2BEB6020" w14:textId="6A9E82DE" w:rsidR="00EE5CBC" w:rsidRDefault="00EE5CBC" w:rsidP="00EE5CBC">
      <w:pPr>
        <w:pStyle w:val="NoSpacing"/>
        <w:ind w:left="720"/>
        <w:rPr>
          <w:sz w:val="24"/>
        </w:rPr>
      </w:pPr>
      <w:r>
        <w:rPr>
          <w:sz w:val="24"/>
        </w:rPr>
        <w:t>CDC (Dog bin emptying)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£329.47</w:t>
      </w:r>
    </w:p>
    <w:p w14:paraId="1948BD58" w14:textId="16EBFD4E" w:rsidR="00EE5CBC" w:rsidRDefault="00EE5CBC" w:rsidP="00EE5CBC">
      <w:pPr>
        <w:pStyle w:val="NoSpacing"/>
        <w:ind w:left="720"/>
        <w:rPr>
          <w:sz w:val="24"/>
        </w:rPr>
      </w:pPr>
      <w:r>
        <w:rPr>
          <w:sz w:val="24"/>
        </w:rPr>
        <w:t>Mrs A Gordon-Finlayson (clerk’s pay – Sept)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£346.54</w:t>
      </w:r>
    </w:p>
    <w:p w14:paraId="5778CC40" w14:textId="590E3C23" w:rsidR="00EE5CBC" w:rsidRDefault="00EE5CBC" w:rsidP="00EE5CBC">
      <w:pPr>
        <w:pStyle w:val="NoSpacing"/>
        <w:ind w:left="720"/>
        <w:rPr>
          <w:sz w:val="24"/>
        </w:rPr>
      </w:pPr>
      <w:r>
        <w:rPr>
          <w:sz w:val="24"/>
        </w:rPr>
        <w:t>HMRC (PAYE – Sept)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£86.80</w:t>
      </w:r>
    </w:p>
    <w:p w14:paraId="526433C8" w14:textId="2A5E7682" w:rsidR="00D44925" w:rsidRPr="00D44925" w:rsidRDefault="00D44925" w:rsidP="00D44925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Playground 200 club draw</w:t>
      </w:r>
      <w:r w:rsidR="007662A1">
        <w:rPr>
          <w:sz w:val="24"/>
        </w:rPr>
        <w:t xml:space="preserve"> </w:t>
      </w:r>
    </w:p>
    <w:p w14:paraId="0D4ED5C7" w14:textId="07B26500" w:rsidR="00FF7870" w:rsidRDefault="00A90EBF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Parish business</w:t>
      </w:r>
    </w:p>
    <w:p w14:paraId="61D95484" w14:textId="3AFDFE59" w:rsidR="007C4520" w:rsidRDefault="007C4520" w:rsidP="00DE1323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safety fence on old bonhams corner</w:t>
      </w:r>
    </w:p>
    <w:p w14:paraId="43C6C19A" w14:textId="32861BE1" w:rsidR="00DE1323" w:rsidRDefault="00DE1323" w:rsidP="00DE1323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vegetation obscuring speed signs 1 and 4</w:t>
      </w:r>
    </w:p>
    <w:p w14:paraId="6A67B65B" w14:textId="3C759B2A" w:rsidR="00DE1323" w:rsidRDefault="00DE1323" w:rsidP="00DE1323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Wardington neighbourhood (</w:t>
      </w:r>
      <w:proofErr w:type="spellStart"/>
      <w:r>
        <w:rPr>
          <w:bCs/>
          <w:sz w:val="24"/>
        </w:rPr>
        <w:t>covid</w:t>
      </w:r>
      <w:proofErr w:type="spellEnd"/>
      <w:r>
        <w:rPr>
          <w:bCs/>
          <w:sz w:val="24"/>
        </w:rPr>
        <w:t>) support groups</w:t>
      </w:r>
    </w:p>
    <w:p w14:paraId="06CE7F57" w14:textId="5FFDBB95" w:rsidR="00DE1323" w:rsidRDefault="00DE1323" w:rsidP="00DE1323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New Wardington past and present</w:t>
      </w:r>
    </w:p>
    <w:p w14:paraId="24121F98" w14:textId="1E881E99" w:rsidR="00CA36FE" w:rsidRPr="007C4520" w:rsidRDefault="00CA36FE" w:rsidP="00DE1323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Financial risk assessment</w:t>
      </w:r>
    </w:p>
    <w:p w14:paraId="1262FD2D" w14:textId="40A81803" w:rsidR="00927928" w:rsidRDefault="00927928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AOB</w:t>
      </w:r>
    </w:p>
    <w:p w14:paraId="246BE20D" w14:textId="77777777" w:rsidR="00FF7870" w:rsidRDefault="00FF7870" w:rsidP="00FF7870">
      <w:pPr>
        <w:pStyle w:val="NoSpacing"/>
        <w:rPr>
          <w:b/>
          <w:sz w:val="24"/>
        </w:rPr>
      </w:pPr>
    </w:p>
    <w:p w14:paraId="59CBCD62" w14:textId="669A9F4E" w:rsidR="00FF7870" w:rsidRPr="00FF7870" w:rsidRDefault="00FF7870" w:rsidP="00FF7870">
      <w:pPr>
        <w:pStyle w:val="NoSpacing"/>
        <w:rPr>
          <w:sz w:val="24"/>
        </w:rPr>
      </w:pPr>
      <w:r>
        <w:rPr>
          <w:sz w:val="24"/>
        </w:rPr>
        <w:t>The next meeting will be held on at 7.30pm.</w:t>
      </w:r>
    </w:p>
    <w:sectPr w:rsidR="00FF7870" w:rsidRPr="00FF7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961A7"/>
    <w:multiLevelType w:val="multilevel"/>
    <w:tmpl w:val="BC664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70"/>
    <w:rsid w:val="000056D1"/>
    <w:rsid w:val="000175D2"/>
    <w:rsid w:val="00061593"/>
    <w:rsid w:val="000728C0"/>
    <w:rsid w:val="00076E37"/>
    <w:rsid w:val="00082393"/>
    <w:rsid w:val="00096268"/>
    <w:rsid w:val="001076A3"/>
    <w:rsid w:val="00171CDF"/>
    <w:rsid w:val="0026691D"/>
    <w:rsid w:val="002D0B75"/>
    <w:rsid w:val="002D4226"/>
    <w:rsid w:val="00337C29"/>
    <w:rsid w:val="00390921"/>
    <w:rsid w:val="003D1D37"/>
    <w:rsid w:val="004A3960"/>
    <w:rsid w:val="004B1A4A"/>
    <w:rsid w:val="004F1B26"/>
    <w:rsid w:val="00511DC8"/>
    <w:rsid w:val="00527B09"/>
    <w:rsid w:val="0054625D"/>
    <w:rsid w:val="00634D3C"/>
    <w:rsid w:val="00671615"/>
    <w:rsid w:val="0069412F"/>
    <w:rsid w:val="006B4913"/>
    <w:rsid w:val="006D0C60"/>
    <w:rsid w:val="006D2D0F"/>
    <w:rsid w:val="007662A1"/>
    <w:rsid w:val="007C4520"/>
    <w:rsid w:val="008278B7"/>
    <w:rsid w:val="008620FF"/>
    <w:rsid w:val="0089680B"/>
    <w:rsid w:val="00910476"/>
    <w:rsid w:val="00927928"/>
    <w:rsid w:val="00930876"/>
    <w:rsid w:val="009D332E"/>
    <w:rsid w:val="009F2991"/>
    <w:rsid w:val="00A25164"/>
    <w:rsid w:val="00A57D41"/>
    <w:rsid w:val="00A90EBF"/>
    <w:rsid w:val="00A9174E"/>
    <w:rsid w:val="00B53FA7"/>
    <w:rsid w:val="00B968CE"/>
    <w:rsid w:val="00CA36FE"/>
    <w:rsid w:val="00CB0D79"/>
    <w:rsid w:val="00D34BC0"/>
    <w:rsid w:val="00D408D8"/>
    <w:rsid w:val="00D44925"/>
    <w:rsid w:val="00D47630"/>
    <w:rsid w:val="00D559D2"/>
    <w:rsid w:val="00D72A4C"/>
    <w:rsid w:val="00D961FF"/>
    <w:rsid w:val="00DD055B"/>
    <w:rsid w:val="00DE1091"/>
    <w:rsid w:val="00DE1323"/>
    <w:rsid w:val="00DF65DB"/>
    <w:rsid w:val="00E0014B"/>
    <w:rsid w:val="00E0120F"/>
    <w:rsid w:val="00E17F98"/>
    <w:rsid w:val="00E70DBC"/>
    <w:rsid w:val="00E94B73"/>
    <w:rsid w:val="00EA5284"/>
    <w:rsid w:val="00EB5578"/>
    <w:rsid w:val="00ED0FEB"/>
    <w:rsid w:val="00EE1EE3"/>
    <w:rsid w:val="00EE5CBC"/>
    <w:rsid w:val="00F07911"/>
    <w:rsid w:val="00F84070"/>
    <w:rsid w:val="00FF27E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92F3"/>
  <w15:chartTrackingRefBased/>
  <w15:docId w15:val="{F6A59DE7-B1E6-4331-8A0B-EF5C0F0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Repton SONY</dc:creator>
  <cp:keywords/>
  <dc:description/>
  <cp:lastModifiedBy>Repton SONY</cp:lastModifiedBy>
  <cp:revision>8</cp:revision>
  <dcterms:created xsi:type="dcterms:W3CDTF">2020-10-08T20:33:00Z</dcterms:created>
  <dcterms:modified xsi:type="dcterms:W3CDTF">2020-10-13T14:19:00Z</dcterms:modified>
</cp:coreProperties>
</file>